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D9" w:rsidRPr="00330E1B" w:rsidRDefault="00C10357" w:rsidP="00485EDD">
      <w:pPr>
        <w:jc w:val="center"/>
      </w:pPr>
      <w:r w:rsidRPr="00485EDD">
        <w:rPr>
          <w:rFonts w:ascii="華康中圓體" w:eastAsia="華康中圓體" w:hint="eastAsia"/>
          <w:sz w:val="40"/>
          <w:szCs w:val="40"/>
        </w:rPr>
        <w:t>新竹</w:t>
      </w:r>
      <w:r w:rsidR="004F6FC4" w:rsidRPr="00485EDD">
        <w:rPr>
          <w:rFonts w:ascii="華康中圓體" w:eastAsia="華康中圓體" w:hint="eastAsia"/>
          <w:sz w:val="40"/>
          <w:szCs w:val="40"/>
        </w:rPr>
        <w:t>市</w:t>
      </w:r>
      <w:r w:rsidR="00216F31">
        <w:rPr>
          <w:rFonts w:ascii="華康中圓體" w:eastAsia="華康中圓體" w:hint="eastAsia"/>
          <w:sz w:val="40"/>
          <w:szCs w:val="40"/>
        </w:rPr>
        <w:t>110年</w:t>
      </w:r>
      <w:r w:rsidR="001E5573">
        <w:rPr>
          <w:rFonts w:ascii="華康中圓體" w:eastAsia="華康中圓體" w:hint="eastAsia"/>
          <w:sz w:val="40"/>
          <w:szCs w:val="40"/>
        </w:rPr>
        <w:t>高齡</w:t>
      </w:r>
      <w:r w:rsidR="00FF5DDD">
        <w:rPr>
          <w:rFonts w:ascii="華康中圓體" w:eastAsia="華康中圓體" w:hint="eastAsia"/>
          <w:sz w:val="40"/>
          <w:szCs w:val="40"/>
        </w:rPr>
        <w:t>志工</w:t>
      </w:r>
      <w:r w:rsidR="001B3093">
        <w:rPr>
          <w:rFonts w:ascii="華康中圓體" w:eastAsia="華康中圓體" w:hint="eastAsia"/>
          <w:sz w:val="40"/>
          <w:szCs w:val="40"/>
        </w:rPr>
        <w:t>教育</w:t>
      </w:r>
      <w:r w:rsidR="007E32E3">
        <w:rPr>
          <w:rFonts w:ascii="華康中圓體" w:eastAsia="華康中圓體" w:hint="eastAsia"/>
          <w:sz w:val="40"/>
          <w:szCs w:val="40"/>
        </w:rPr>
        <w:t>訓練計畫</w:t>
      </w:r>
      <w:r w:rsidR="001F6852" w:rsidRPr="00485EDD">
        <w:rPr>
          <w:rFonts w:ascii="華康中圓體" w:eastAsia="華康中圓體" w:hint="eastAsia"/>
          <w:sz w:val="40"/>
          <w:szCs w:val="40"/>
        </w:rPr>
        <w:t>書</w:t>
      </w:r>
    </w:p>
    <w:p w:rsidR="00EF11AB" w:rsidRPr="00831173" w:rsidRDefault="00EF11AB" w:rsidP="007E32E3">
      <w:pPr>
        <w:spacing w:line="440" w:lineRule="exact"/>
        <w:ind w:left="1960" w:hangingChars="700" w:hanging="1960"/>
        <w:jc w:val="both"/>
        <w:textDirection w:val="lrTbV"/>
        <w:rPr>
          <w:rFonts w:ascii="標楷體" w:eastAsia="標楷體" w:hAnsi="標楷體" w:cs="Courier New"/>
          <w:color w:val="000000"/>
          <w:sz w:val="28"/>
        </w:rPr>
      </w:pPr>
      <w:r w:rsidRPr="00831173">
        <w:rPr>
          <w:rFonts w:ascii="標楷體" w:eastAsia="標楷體" w:hAnsi="標楷體" w:cs="Courier New"/>
          <w:color w:val="000000"/>
          <w:sz w:val="28"/>
        </w:rPr>
        <w:t>一、依    據：</w:t>
      </w:r>
      <w:r w:rsidR="00FF5DDD" w:rsidRPr="00FF5DDD">
        <w:rPr>
          <w:rFonts w:ascii="標楷體" w:eastAsia="標楷體" w:hAnsi="標楷體" w:cs="Courier New" w:hint="eastAsia"/>
          <w:color w:val="000000"/>
          <w:sz w:val="28"/>
        </w:rPr>
        <w:t>老人福利法第28條（主管機關應協調各目的事業主管機關鼓勵老人參與志願服務）。</w:t>
      </w:r>
    </w:p>
    <w:p w:rsidR="00FF5DDD" w:rsidRDefault="00EF11AB" w:rsidP="00FF5DDD">
      <w:pPr>
        <w:spacing w:line="440" w:lineRule="exact"/>
        <w:ind w:left="1960" w:hangingChars="700" w:hanging="1960"/>
        <w:jc w:val="both"/>
        <w:textDirection w:val="lrTbV"/>
        <w:rPr>
          <w:rFonts w:ascii="標楷體" w:eastAsia="標楷體" w:hAnsi="標楷體" w:cs="新細明體"/>
          <w:kern w:val="0"/>
          <w:sz w:val="28"/>
          <w:szCs w:val="28"/>
        </w:rPr>
      </w:pPr>
      <w:r w:rsidRPr="00831173">
        <w:rPr>
          <w:rFonts w:ascii="標楷體" w:eastAsia="標楷體" w:hAnsi="標楷體" w:cs="Courier New"/>
          <w:color w:val="000000"/>
          <w:sz w:val="28"/>
        </w:rPr>
        <w:t>二、目    的：</w:t>
      </w:r>
      <w:r w:rsidR="00FF5DDD" w:rsidRPr="007D1048">
        <w:rPr>
          <w:rFonts w:ascii="標楷體" w:eastAsia="標楷體" w:hAnsi="標楷體" w:cs="新細明體" w:hint="eastAsia"/>
          <w:kern w:val="0"/>
          <w:sz w:val="28"/>
          <w:szCs w:val="28"/>
        </w:rPr>
        <w:t>銀髮族</w:t>
      </w:r>
      <w:r w:rsidR="00EF7A8F">
        <w:rPr>
          <w:rFonts w:ascii="標楷體" w:eastAsia="標楷體" w:hAnsi="標楷體" w:cs="新細明體" w:hint="eastAsia"/>
          <w:kern w:val="0"/>
          <w:sz w:val="28"/>
          <w:szCs w:val="28"/>
        </w:rPr>
        <w:t>參與</w:t>
      </w:r>
      <w:r w:rsidR="00FF5DDD" w:rsidRPr="007D1048">
        <w:rPr>
          <w:rFonts w:ascii="標楷體" w:eastAsia="標楷體" w:hAnsi="標楷體" w:cs="新細明體" w:hint="eastAsia"/>
          <w:kern w:val="0"/>
          <w:sz w:val="28"/>
          <w:szCs w:val="28"/>
        </w:rPr>
        <w:t>志願服務，無論在社會公益事業、老年生涯規劃、增加社會人力資源，借助銀髮族「人盡其才」等優勢層面都有其附加價值，更能有效促進社會進步安定。</w:t>
      </w:r>
    </w:p>
    <w:p w:rsidR="00B059AA" w:rsidRPr="00831173" w:rsidRDefault="00B059AA" w:rsidP="00FF5DDD">
      <w:pPr>
        <w:spacing w:line="440" w:lineRule="exact"/>
        <w:ind w:left="1960" w:hangingChars="700" w:hanging="1960"/>
        <w:jc w:val="both"/>
        <w:textDirection w:val="lrTbV"/>
        <w:rPr>
          <w:rFonts w:ascii="標楷體" w:eastAsia="標楷體" w:hAnsi="標楷體" w:cs="Courier New"/>
          <w:color w:val="000000"/>
          <w:sz w:val="28"/>
        </w:rPr>
      </w:pPr>
      <w:r w:rsidRPr="00831173">
        <w:rPr>
          <w:rFonts w:ascii="標楷體" w:eastAsia="標楷體" w:hAnsi="標楷體" w:cs="Courier New"/>
          <w:color w:val="000000"/>
          <w:sz w:val="28"/>
        </w:rPr>
        <w:t>三、</w:t>
      </w:r>
      <w:r w:rsidR="00442C67">
        <w:rPr>
          <w:rFonts w:ascii="標楷體" w:eastAsia="標楷體" w:hAnsi="標楷體" w:cs="Courier New" w:hint="eastAsia"/>
          <w:color w:val="000000"/>
          <w:sz w:val="28"/>
        </w:rPr>
        <w:t>主辦</w:t>
      </w:r>
      <w:r w:rsidRPr="00831173">
        <w:rPr>
          <w:rFonts w:ascii="標楷體" w:eastAsia="標楷體" w:hAnsi="標楷體" w:cs="Courier New"/>
          <w:color w:val="000000"/>
          <w:sz w:val="28"/>
        </w:rPr>
        <w:t>單位：新竹市政府</w:t>
      </w:r>
    </w:p>
    <w:p w:rsidR="00442C67" w:rsidRDefault="00B059AA" w:rsidP="00442C67">
      <w:pPr>
        <w:spacing w:line="440" w:lineRule="exact"/>
        <w:jc w:val="both"/>
        <w:rPr>
          <w:rFonts w:ascii="標楷體" w:eastAsia="標楷體" w:hAnsi="標楷體" w:cs="Arial"/>
          <w:color w:val="000000"/>
          <w:sz w:val="28"/>
        </w:rPr>
      </w:pPr>
      <w:r w:rsidRPr="00831173">
        <w:rPr>
          <w:rFonts w:ascii="標楷體" w:eastAsia="標楷體" w:hAnsi="標楷體" w:cs="Courier New"/>
          <w:color w:val="000000"/>
          <w:sz w:val="28"/>
        </w:rPr>
        <w:t>四、</w:t>
      </w:r>
      <w:r w:rsidR="00442C67">
        <w:rPr>
          <w:rFonts w:ascii="標楷體" w:eastAsia="標楷體" w:hAnsi="標楷體" w:cs="Courier New" w:hint="eastAsia"/>
          <w:color w:val="000000"/>
          <w:sz w:val="28"/>
        </w:rPr>
        <w:t>承</w:t>
      </w:r>
      <w:r>
        <w:rPr>
          <w:rFonts w:ascii="標楷體" w:eastAsia="標楷體" w:hAnsi="標楷體" w:cs="Courier New" w:hint="eastAsia"/>
          <w:color w:val="000000"/>
          <w:sz w:val="28"/>
        </w:rPr>
        <w:t>辦</w:t>
      </w:r>
      <w:r w:rsidRPr="00831173">
        <w:rPr>
          <w:rFonts w:ascii="標楷體" w:eastAsia="標楷體" w:hAnsi="標楷體" w:cs="Courier New"/>
          <w:color w:val="000000"/>
          <w:sz w:val="28"/>
        </w:rPr>
        <w:t>單位：</w:t>
      </w:r>
      <w:r w:rsidR="00442C67">
        <w:rPr>
          <w:rFonts w:ascii="標楷體" w:eastAsia="標楷體" w:hAnsi="標楷體" w:cs="Arial" w:hint="eastAsia"/>
          <w:color w:val="000000"/>
          <w:sz w:val="28"/>
        </w:rPr>
        <w:t>新竹市志願服務推廣中心</w:t>
      </w:r>
    </w:p>
    <w:p w:rsidR="00442C67" w:rsidRDefault="00442C67" w:rsidP="00442C67">
      <w:pPr>
        <w:spacing w:line="440" w:lineRule="exact"/>
        <w:jc w:val="both"/>
        <w:rPr>
          <w:rFonts w:ascii="標楷體" w:eastAsia="標楷體" w:hAnsi="標楷體" w:cs="Arial"/>
          <w:color w:val="000000"/>
          <w:sz w:val="28"/>
        </w:rPr>
      </w:pPr>
      <w:r>
        <w:rPr>
          <w:rFonts w:ascii="標楷體" w:eastAsia="標楷體" w:hAnsi="標楷體" w:cs="Arial" w:hint="eastAsia"/>
          <w:color w:val="000000"/>
          <w:sz w:val="28"/>
        </w:rPr>
        <w:t xml:space="preserve">             （新竹市政府委託社團法人新竹市至愛服務協會辦理）</w:t>
      </w:r>
    </w:p>
    <w:p w:rsidR="000F5BC5" w:rsidRDefault="000F5BC5" w:rsidP="00442C67">
      <w:pPr>
        <w:spacing w:line="440" w:lineRule="exact"/>
        <w:jc w:val="both"/>
        <w:rPr>
          <w:rFonts w:ascii="標楷體" w:eastAsia="標楷體" w:hAnsi="標楷體" w:cs="Courier New"/>
          <w:color w:val="000000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3325"/>
        <w:gridCol w:w="4341"/>
      </w:tblGrid>
      <w:tr w:rsidR="00B059AA" w:rsidRPr="00C60A7B" w:rsidTr="00D62B30">
        <w:tc>
          <w:tcPr>
            <w:tcW w:w="2204" w:type="dxa"/>
            <w:shd w:val="clear" w:color="auto" w:fill="auto"/>
            <w:vAlign w:val="center"/>
          </w:tcPr>
          <w:p w:rsidR="00B059AA" w:rsidRPr="001B3093" w:rsidRDefault="00B059AA" w:rsidP="001B3093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093">
              <w:rPr>
                <w:rFonts w:ascii="標楷體" w:eastAsia="標楷體" w:hAnsi="標楷體" w:hint="eastAsia"/>
                <w:sz w:val="28"/>
                <w:szCs w:val="28"/>
              </w:rPr>
              <w:t>研習名稱</w:t>
            </w:r>
          </w:p>
        </w:tc>
        <w:tc>
          <w:tcPr>
            <w:tcW w:w="3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9AA" w:rsidRPr="001B3093" w:rsidRDefault="00B059AA" w:rsidP="001B3093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093">
              <w:rPr>
                <w:rFonts w:ascii="標楷體" w:eastAsia="標楷體" w:hAnsi="標楷體" w:hint="eastAsia"/>
                <w:sz w:val="28"/>
                <w:szCs w:val="28"/>
              </w:rPr>
              <w:t>訓練時間</w:t>
            </w:r>
          </w:p>
        </w:tc>
        <w:tc>
          <w:tcPr>
            <w:tcW w:w="4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9AA" w:rsidRPr="001B3093" w:rsidRDefault="00B059AA" w:rsidP="001B3093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093">
              <w:rPr>
                <w:rFonts w:ascii="標楷體" w:eastAsia="標楷體" w:hAnsi="標楷體" w:hint="eastAsia"/>
                <w:sz w:val="28"/>
                <w:szCs w:val="28"/>
              </w:rPr>
              <w:t>訓練地點</w:t>
            </w:r>
          </w:p>
        </w:tc>
      </w:tr>
      <w:tr w:rsidR="004E3A59" w:rsidRPr="00D36117" w:rsidTr="00D62B30">
        <w:tc>
          <w:tcPr>
            <w:tcW w:w="2204" w:type="dxa"/>
            <w:shd w:val="clear" w:color="auto" w:fill="DDD9C3"/>
            <w:vAlign w:val="center"/>
          </w:tcPr>
          <w:p w:rsidR="004E3A59" w:rsidRPr="00C60A7B" w:rsidRDefault="00216F31" w:rsidP="00E80EAF">
            <w:pPr>
              <w:spacing w:line="360" w:lineRule="exact"/>
              <w:jc w:val="center"/>
              <w:textDirection w:val="lrTbV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基礎</w:t>
            </w:r>
            <w:r w:rsidR="004E3A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訓練</w:t>
            </w:r>
          </w:p>
        </w:tc>
        <w:tc>
          <w:tcPr>
            <w:tcW w:w="3325" w:type="dxa"/>
            <w:shd w:val="clear" w:color="auto" w:fill="DDD9C3"/>
            <w:vAlign w:val="center"/>
          </w:tcPr>
          <w:p w:rsidR="004E3A59" w:rsidRPr="00A5645E" w:rsidRDefault="00F242FE" w:rsidP="00FA425F">
            <w:pPr>
              <w:adjustRightInd w:val="0"/>
              <w:spacing w:line="400" w:lineRule="exact"/>
              <w:rPr>
                <w:rFonts w:ascii="標楷體" w:eastAsia="標楷體"/>
                <w:b/>
                <w:spacing w:val="-1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pacing w:val="-10"/>
                <w:sz w:val="28"/>
                <w:szCs w:val="28"/>
              </w:rPr>
              <w:t>1</w:t>
            </w:r>
            <w:r w:rsidR="00FA425F">
              <w:rPr>
                <w:rFonts w:ascii="標楷體" w:eastAsia="標楷體" w:hint="eastAsia"/>
                <w:b/>
                <w:spacing w:val="-10"/>
                <w:sz w:val="28"/>
                <w:szCs w:val="28"/>
              </w:rPr>
              <w:t>2</w:t>
            </w:r>
            <w:r w:rsidR="004E3A59" w:rsidRPr="00A5645E">
              <w:rPr>
                <w:rFonts w:ascii="標楷體" w:eastAsia="標楷體" w:hint="eastAsia"/>
                <w:b/>
                <w:spacing w:val="-10"/>
                <w:sz w:val="28"/>
                <w:szCs w:val="28"/>
              </w:rPr>
              <w:t>月</w:t>
            </w:r>
            <w:r w:rsidR="00FA425F">
              <w:rPr>
                <w:rFonts w:ascii="標楷體" w:eastAsia="標楷體" w:hint="eastAsia"/>
                <w:b/>
                <w:spacing w:val="-10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b/>
                <w:spacing w:val="-10"/>
                <w:sz w:val="28"/>
                <w:szCs w:val="28"/>
              </w:rPr>
              <w:t>0</w:t>
            </w:r>
            <w:r w:rsidR="004E3A59" w:rsidRPr="00A5645E">
              <w:rPr>
                <w:rFonts w:ascii="標楷體" w:eastAsia="標楷體" w:hint="eastAsia"/>
                <w:b/>
                <w:spacing w:val="-10"/>
                <w:sz w:val="28"/>
                <w:szCs w:val="28"/>
              </w:rPr>
              <w:t>日(</w:t>
            </w:r>
            <w:r w:rsidR="0091307A">
              <w:rPr>
                <w:rFonts w:ascii="標楷體" w:eastAsia="標楷體" w:hint="eastAsia"/>
                <w:b/>
                <w:spacing w:val="-10"/>
                <w:sz w:val="28"/>
                <w:szCs w:val="28"/>
              </w:rPr>
              <w:t>五</w:t>
            </w:r>
            <w:r w:rsidR="004E3A59" w:rsidRPr="00A5645E">
              <w:rPr>
                <w:rFonts w:ascii="標楷體" w:eastAsia="標楷體" w:hint="eastAsia"/>
                <w:b/>
                <w:spacing w:val="-10"/>
                <w:sz w:val="28"/>
                <w:szCs w:val="28"/>
              </w:rPr>
              <w:t>)</w:t>
            </w:r>
            <w:r w:rsidR="00AD5D41">
              <w:rPr>
                <w:rFonts w:ascii="標楷體" w:eastAsia="標楷體" w:hint="eastAsia"/>
                <w:b/>
                <w:spacing w:val="-10"/>
                <w:sz w:val="28"/>
                <w:szCs w:val="28"/>
              </w:rPr>
              <w:t>10</w:t>
            </w:r>
            <w:r w:rsidR="004E3A59" w:rsidRPr="00A5645E">
              <w:rPr>
                <w:rFonts w:ascii="標楷體" w:eastAsia="標楷體" w:hint="eastAsia"/>
                <w:b/>
                <w:spacing w:val="-10"/>
                <w:sz w:val="28"/>
                <w:szCs w:val="28"/>
              </w:rPr>
              <w:t>時～17時</w:t>
            </w:r>
          </w:p>
        </w:tc>
        <w:tc>
          <w:tcPr>
            <w:tcW w:w="4341" w:type="dxa"/>
            <w:shd w:val="clear" w:color="auto" w:fill="DDD9C3"/>
          </w:tcPr>
          <w:p w:rsidR="004E3A59" w:rsidRPr="00C60A7B" w:rsidRDefault="00AD5D41" w:rsidP="00E80EAF">
            <w:pPr>
              <w:adjustRightInd w:val="0"/>
              <w:spacing w:line="34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新竹市衛生社福大樓第</w:t>
            </w:r>
            <w:r w:rsidR="00F242FE">
              <w:rPr>
                <w:rFonts w:ascii="標楷體" w:eastAsia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int="eastAsia"/>
                <w:sz w:val="28"/>
                <w:szCs w:val="28"/>
              </w:rPr>
              <w:t>會議室</w:t>
            </w:r>
          </w:p>
          <w:p w:rsidR="004E3A59" w:rsidRPr="00C60A7B" w:rsidRDefault="004E3A59" w:rsidP="00AD5D41">
            <w:pPr>
              <w:spacing w:line="340" w:lineRule="exact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  <w:r w:rsidRPr="00C60A7B">
              <w:rPr>
                <w:rFonts w:ascii="標楷體" w:eastAsia="標楷體" w:hint="eastAsia"/>
                <w:sz w:val="28"/>
                <w:szCs w:val="28"/>
              </w:rPr>
              <w:t>(新竹市</w:t>
            </w:r>
            <w:r w:rsidR="00AD5D41">
              <w:rPr>
                <w:rFonts w:ascii="標楷體" w:eastAsia="標楷體" w:hint="eastAsia"/>
                <w:sz w:val="28"/>
                <w:szCs w:val="28"/>
              </w:rPr>
              <w:t>中央路241號7樓</w:t>
            </w:r>
            <w:r w:rsidRPr="00C60A7B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</w:tr>
    </w:tbl>
    <w:p w:rsidR="000F5BC5" w:rsidRDefault="000F5BC5" w:rsidP="00DD789D">
      <w:pPr>
        <w:spacing w:line="440" w:lineRule="exact"/>
        <w:ind w:leftChars="1" w:left="2836" w:hangingChars="1012" w:hanging="2834"/>
        <w:jc w:val="both"/>
        <w:textDirection w:val="lrTbV"/>
        <w:rPr>
          <w:rFonts w:ascii="標楷體" w:eastAsia="標楷體" w:hAnsi="標楷體"/>
          <w:color w:val="000000"/>
          <w:sz w:val="28"/>
          <w:szCs w:val="28"/>
        </w:rPr>
      </w:pPr>
    </w:p>
    <w:p w:rsidR="00DF1BAF" w:rsidRDefault="00B059AA" w:rsidP="00DD789D">
      <w:pPr>
        <w:spacing w:line="440" w:lineRule="exact"/>
        <w:ind w:leftChars="1" w:left="2836" w:hangingChars="1012" w:hanging="2834"/>
        <w:jc w:val="both"/>
        <w:textDirection w:val="lrTbV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五、參加對象及人數：</w:t>
      </w:r>
      <w:r w:rsidR="009F69B4">
        <w:rPr>
          <w:rFonts w:ascii="標楷體" w:eastAsia="標楷體" w:hAnsi="標楷體" w:hint="eastAsia"/>
          <w:color w:val="000000"/>
          <w:sz w:val="28"/>
          <w:szCs w:val="28"/>
        </w:rPr>
        <w:t>年滿</w:t>
      </w:r>
      <w:r w:rsidR="001E5573">
        <w:rPr>
          <w:rFonts w:ascii="標楷體" w:eastAsia="標楷體" w:hAnsi="標楷體" w:hint="eastAsia"/>
          <w:color w:val="000000"/>
          <w:sz w:val="28"/>
          <w:szCs w:val="28"/>
        </w:rPr>
        <w:t>60</w:t>
      </w:r>
      <w:r w:rsidR="00AD5D41" w:rsidRPr="00AD5D41">
        <w:rPr>
          <w:rFonts w:ascii="標楷體" w:eastAsia="標楷體" w:hAnsi="標楷體" w:hint="eastAsia"/>
          <w:color w:val="000000"/>
          <w:sz w:val="28"/>
          <w:szCs w:val="28"/>
        </w:rPr>
        <w:t>歲以上者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，每</w:t>
      </w:r>
      <w:r w:rsidR="00322E2E">
        <w:rPr>
          <w:rFonts w:ascii="標楷體" w:eastAsia="標楷體" w:hAnsi="標楷體" w:hint="eastAsia"/>
          <w:color w:val="000000"/>
          <w:sz w:val="28"/>
          <w:szCs w:val="28"/>
        </w:rPr>
        <w:t>梯次</w:t>
      </w:r>
      <w:r w:rsidR="00AD5D41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="00DF1B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059AA" w:rsidRPr="003412E2" w:rsidRDefault="00DF1BAF" w:rsidP="00DD789D">
      <w:pPr>
        <w:spacing w:line="440" w:lineRule="exact"/>
        <w:ind w:leftChars="1" w:left="2836" w:hangingChars="1012" w:hanging="2834"/>
        <w:jc w:val="both"/>
        <w:textDirection w:val="lrTbV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Pr="005154F5">
        <w:rPr>
          <w:rFonts w:ascii="標楷體" w:eastAsia="標楷體" w:hAnsi="標楷體" w:hint="eastAsia"/>
          <w:sz w:val="28"/>
          <w:szCs w:val="28"/>
        </w:rPr>
        <w:t>（</w:t>
      </w:r>
      <w:r w:rsidRPr="001E262B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Pr="001E262B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1</w:t>
      </w:r>
      <w:r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10</w:t>
      </w:r>
      <w:r w:rsidRPr="001E262B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年</w:t>
      </w:r>
      <w:r w:rsidR="00F242F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1</w:t>
      </w:r>
      <w:r w:rsidR="00FA425F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2</w:t>
      </w:r>
      <w:r w:rsidRPr="001E262B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月</w:t>
      </w:r>
      <w:r w:rsidR="00FA425F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3</w:t>
      </w:r>
      <w:r w:rsidRPr="001E262B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日</w:t>
      </w:r>
      <w:r w:rsidRPr="00A6496A">
        <w:rPr>
          <w:rFonts w:ascii="標楷體" w:eastAsia="標楷體" w:hAnsi="標楷體" w:hint="eastAsia"/>
          <w:b/>
          <w:color w:val="000000"/>
          <w:sz w:val="28"/>
          <w:szCs w:val="28"/>
        </w:rPr>
        <w:t>以前完成報名</w:t>
      </w:r>
      <w:r w:rsidRPr="001E262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D789D">
        <w:rPr>
          <w:rFonts w:ascii="標楷體" w:eastAsia="標楷體" w:hAnsi="標楷體" w:hint="eastAsia"/>
          <w:color w:val="000000"/>
          <w:sz w:val="28"/>
          <w:szCs w:val="28"/>
        </w:rPr>
        <w:t>額滿</w:t>
      </w:r>
      <w:r w:rsidR="000F5BC5">
        <w:rPr>
          <w:rFonts w:ascii="標楷體" w:eastAsia="標楷體" w:hAnsi="標楷體" w:hint="eastAsia"/>
          <w:color w:val="000000"/>
          <w:sz w:val="28"/>
          <w:szCs w:val="28"/>
        </w:rPr>
        <w:t>截止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</w:p>
    <w:p w:rsidR="000B5DC1" w:rsidRDefault="003412E2" w:rsidP="000B5DC1">
      <w:pPr>
        <w:spacing w:line="440" w:lineRule="exact"/>
        <w:jc w:val="both"/>
        <w:textDirection w:val="lrTbV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F95A3BF" wp14:editId="6AB7BD56">
            <wp:simplePos x="0" y="0"/>
            <wp:positionH relativeFrom="column">
              <wp:posOffset>5322570</wp:posOffset>
            </wp:positionH>
            <wp:positionV relativeFrom="paragraph">
              <wp:posOffset>48260</wp:posOffset>
            </wp:positionV>
            <wp:extent cx="899795" cy="899795"/>
            <wp:effectExtent l="0" t="0" r="0" b="0"/>
            <wp:wrapTight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ight>
            <wp:docPr id="2" name="圖片 2" descr="C:\Users\User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DC1">
        <w:rPr>
          <w:rFonts w:ascii="標楷體" w:eastAsia="標楷體" w:hAnsi="標楷體" w:hint="eastAsia"/>
          <w:color w:val="000000"/>
          <w:sz w:val="28"/>
          <w:szCs w:val="28"/>
        </w:rPr>
        <w:t>六、報名方式：</w:t>
      </w:r>
    </w:p>
    <w:p w:rsidR="000B5DC1" w:rsidRPr="000F5BC5" w:rsidRDefault="000B5DC1" w:rsidP="00CB37CA">
      <w:pPr>
        <w:spacing w:line="400" w:lineRule="exact"/>
        <w:ind w:leftChars="250" w:left="1300" w:hangingChars="250" w:hanging="700"/>
        <w:jc w:val="both"/>
        <w:textDirection w:val="lrTbV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) </w:t>
      </w:r>
      <w:r w:rsidRPr="007E32E3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網</w:t>
      </w:r>
      <w:r w:rsidR="001942C3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路</w:t>
      </w:r>
      <w:r w:rsidRPr="007E32E3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報名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3412E2" w:rsidRPr="003412E2">
        <w:t>https://reurl.cc/yeOzYl</w:t>
      </w:r>
      <w:r w:rsidR="00BA04DA" w:rsidRPr="00BA04DA">
        <w:rPr>
          <w:color w:val="0000FF"/>
        </w:rPr>
        <w:t xml:space="preserve"> </w:t>
      </w:r>
      <w:r w:rsidR="00DF1BAF" w:rsidRPr="00DF1BAF">
        <w:rPr>
          <w:rFonts w:ascii="標楷體" w:eastAsia="標楷體" w:hAnsi="標楷體" w:hint="eastAsia"/>
          <w:color w:val="000000"/>
          <w:sz w:val="28"/>
          <w:szCs w:val="28"/>
        </w:rPr>
        <w:t>填寫相關報名資料並下載報名表，詳讀報名須知後署名與照片、匯款資料一併回傳。名額額滿，恕不受理。</w:t>
      </w:r>
    </w:p>
    <w:p w:rsidR="000B5DC1" w:rsidRDefault="000B5DC1" w:rsidP="00CB37CA">
      <w:pPr>
        <w:pStyle w:val="Default"/>
        <w:spacing w:line="400" w:lineRule="exact"/>
        <w:ind w:leftChars="250" w:left="1300" w:hangingChars="250" w:hanging="700"/>
        <w:jc w:val="both"/>
        <w:rPr>
          <w:rFonts w:hAnsi="標楷體" w:cs="Times New Roman"/>
          <w:kern w:val="2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(二) </w:t>
      </w:r>
      <w:r w:rsidR="00DB1D54" w:rsidRPr="00DB1D54">
        <w:rPr>
          <w:rFonts w:hAnsi="標楷體" w:hint="eastAsia"/>
          <w:b/>
          <w:sz w:val="28"/>
          <w:szCs w:val="28"/>
          <w:u w:val="single"/>
        </w:rPr>
        <w:t>中心報名</w:t>
      </w:r>
      <w:r w:rsidR="00DB1D54">
        <w:rPr>
          <w:rFonts w:hAnsi="標楷體" w:hint="eastAsia"/>
          <w:sz w:val="28"/>
          <w:szCs w:val="28"/>
        </w:rPr>
        <w:t>：</w:t>
      </w:r>
      <w:r w:rsidRPr="007E32E3">
        <w:rPr>
          <w:rFonts w:hAnsi="標楷體" w:cs="Times New Roman" w:hint="eastAsia"/>
          <w:b/>
          <w:kern w:val="2"/>
          <w:sz w:val="28"/>
          <w:szCs w:val="28"/>
        </w:rPr>
        <w:t>須備齊</w:t>
      </w:r>
      <w:r w:rsidRPr="000F5BC5">
        <w:rPr>
          <w:rFonts w:hAnsi="標楷體" w:cs="Times New Roman" w:hint="eastAsia"/>
          <w:b/>
          <w:kern w:val="2"/>
          <w:sz w:val="28"/>
          <w:szCs w:val="28"/>
          <w:u w:val="single"/>
        </w:rPr>
        <w:t>報名表</w:t>
      </w:r>
      <w:r w:rsidRPr="007E32E3">
        <w:rPr>
          <w:rFonts w:hAnsi="標楷體" w:cs="Times New Roman" w:hint="eastAsia"/>
          <w:b/>
          <w:kern w:val="2"/>
          <w:sz w:val="28"/>
          <w:szCs w:val="28"/>
        </w:rPr>
        <w:t>、</w:t>
      </w:r>
      <w:r w:rsidRPr="000F5BC5">
        <w:rPr>
          <w:rFonts w:hAnsi="標楷體" w:cs="Times New Roman" w:hint="eastAsia"/>
          <w:b/>
          <w:kern w:val="2"/>
          <w:sz w:val="28"/>
          <w:szCs w:val="28"/>
          <w:u w:val="single"/>
        </w:rPr>
        <w:t>保證金</w:t>
      </w:r>
      <w:r w:rsidRPr="007E32E3">
        <w:rPr>
          <w:rFonts w:hAnsi="標楷體" w:cs="Times New Roman" w:hint="eastAsia"/>
          <w:b/>
          <w:kern w:val="2"/>
          <w:sz w:val="28"/>
          <w:szCs w:val="28"/>
        </w:rPr>
        <w:t>(每人200元，報名後即不得退費)及</w:t>
      </w:r>
      <w:r w:rsidRPr="000F5BC5">
        <w:rPr>
          <w:rFonts w:hAnsi="標楷體" w:cs="Times New Roman" w:hint="eastAsia"/>
          <w:kern w:val="2"/>
          <w:sz w:val="28"/>
          <w:szCs w:val="28"/>
        </w:rPr>
        <w:t>2吋照片1張</w:t>
      </w:r>
      <w:r>
        <w:rPr>
          <w:rFonts w:hAnsi="標楷體" w:cs="Times New Roman" w:hint="eastAsia"/>
          <w:kern w:val="2"/>
          <w:sz w:val="28"/>
          <w:szCs w:val="28"/>
        </w:rPr>
        <w:t>。</w:t>
      </w:r>
      <w:r w:rsidRPr="000F5BC5">
        <w:rPr>
          <w:rFonts w:hAnsi="標楷體" w:cs="Times New Roman" w:hint="eastAsia"/>
          <w:b/>
          <w:kern w:val="2"/>
          <w:sz w:val="28"/>
          <w:szCs w:val="28"/>
        </w:rPr>
        <w:t>全程參與課程</w:t>
      </w:r>
      <w:r w:rsidR="0020132E">
        <w:rPr>
          <w:rFonts w:hAnsi="標楷體" w:cs="Times New Roman" w:hint="eastAsia"/>
          <w:b/>
          <w:kern w:val="2"/>
          <w:sz w:val="28"/>
          <w:szCs w:val="28"/>
        </w:rPr>
        <w:t>者可領取證書並</w:t>
      </w:r>
      <w:r w:rsidRPr="000F5BC5">
        <w:rPr>
          <w:rFonts w:hAnsi="標楷體" w:cs="Times New Roman" w:hint="eastAsia"/>
          <w:b/>
          <w:kern w:val="2"/>
          <w:sz w:val="28"/>
          <w:szCs w:val="28"/>
        </w:rPr>
        <w:t>退回保證金，</w:t>
      </w:r>
      <w:r w:rsidR="0020132E">
        <w:rPr>
          <w:rFonts w:hAnsi="標楷體" w:cs="Times New Roman" w:hint="eastAsia"/>
          <w:b/>
          <w:kern w:val="2"/>
          <w:sz w:val="28"/>
          <w:szCs w:val="28"/>
        </w:rPr>
        <w:t>遲到</w:t>
      </w:r>
      <w:r w:rsidR="00DC72D0">
        <w:rPr>
          <w:rFonts w:hAnsi="標楷體" w:cs="Times New Roman" w:hint="eastAsia"/>
          <w:b/>
          <w:kern w:val="2"/>
          <w:sz w:val="28"/>
          <w:szCs w:val="28"/>
        </w:rPr>
        <w:t>(超</w:t>
      </w:r>
      <w:bookmarkStart w:id="0" w:name="_GoBack"/>
      <w:bookmarkEnd w:id="0"/>
      <w:r w:rsidR="00DC72D0">
        <w:rPr>
          <w:rFonts w:hAnsi="標楷體" w:cs="Times New Roman" w:hint="eastAsia"/>
          <w:b/>
          <w:kern w:val="2"/>
          <w:sz w:val="28"/>
          <w:szCs w:val="28"/>
        </w:rPr>
        <w:t>過10分鐘)</w:t>
      </w:r>
      <w:r w:rsidR="0020132E">
        <w:rPr>
          <w:rFonts w:hAnsi="標楷體" w:cs="Times New Roman" w:hint="eastAsia"/>
          <w:b/>
          <w:kern w:val="2"/>
          <w:sz w:val="28"/>
          <w:szCs w:val="28"/>
        </w:rPr>
        <w:t>缺</w:t>
      </w:r>
      <w:r w:rsidRPr="000F5BC5">
        <w:rPr>
          <w:rFonts w:hAnsi="標楷體" w:cs="Times New Roman" w:hint="eastAsia"/>
          <w:b/>
          <w:kern w:val="2"/>
          <w:sz w:val="28"/>
          <w:szCs w:val="28"/>
        </w:rPr>
        <w:t>課者則不得</w:t>
      </w:r>
      <w:r w:rsidR="0020132E">
        <w:rPr>
          <w:rFonts w:hAnsi="標楷體" w:cs="Times New Roman" w:hint="eastAsia"/>
          <w:b/>
          <w:kern w:val="2"/>
          <w:sz w:val="28"/>
          <w:szCs w:val="28"/>
        </w:rPr>
        <w:t>領取證書及</w:t>
      </w:r>
      <w:r w:rsidRPr="000F5BC5">
        <w:rPr>
          <w:rFonts w:hAnsi="標楷體" w:cs="Times New Roman" w:hint="eastAsia"/>
          <w:b/>
          <w:kern w:val="2"/>
          <w:sz w:val="28"/>
          <w:szCs w:val="28"/>
        </w:rPr>
        <w:t>退費</w:t>
      </w:r>
      <w:r>
        <w:rPr>
          <w:rFonts w:hAnsi="標楷體" w:hint="eastAsia"/>
          <w:sz w:val="28"/>
          <w:szCs w:val="28"/>
        </w:rPr>
        <w:t>。</w:t>
      </w:r>
    </w:p>
    <w:p w:rsidR="000B5DC1" w:rsidRDefault="000B5DC1" w:rsidP="00CB37CA">
      <w:pPr>
        <w:pStyle w:val="Default"/>
        <w:spacing w:line="400" w:lineRule="exact"/>
        <w:ind w:leftChars="250" w:left="1300" w:hangingChars="250" w:hanging="700"/>
        <w:jc w:val="both"/>
        <w:rPr>
          <w:rFonts w:hAnsi="標楷體"/>
          <w:sz w:val="28"/>
        </w:rPr>
      </w:pPr>
      <w:r w:rsidRPr="00794F6C">
        <w:rPr>
          <w:rFonts w:hAnsi="標楷體" w:hint="eastAsia"/>
          <w:sz w:val="28"/>
        </w:rPr>
        <w:t>(三)</w:t>
      </w:r>
      <w:r>
        <w:rPr>
          <w:rFonts w:hAnsi="標楷體" w:hint="eastAsia"/>
          <w:sz w:val="28"/>
        </w:rPr>
        <w:t xml:space="preserve"> </w:t>
      </w:r>
      <w:r w:rsidRPr="00794F6C">
        <w:rPr>
          <w:rFonts w:hAnsi="標楷體" w:hint="eastAsia"/>
          <w:sz w:val="28"/>
        </w:rPr>
        <w:t>繳費方式：（</w:t>
      </w:r>
      <w:r>
        <w:rPr>
          <w:rFonts w:hAnsi="標楷體" w:hint="eastAsia"/>
          <w:sz w:val="28"/>
        </w:rPr>
        <w:t>匯款者</w:t>
      </w:r>
      <w:r w:rsidRPr="00794F6C">
        <w:rPr>
          <w:rFonts w:hAnsi="標楷體" w:hint="eastAsia"/>
          <w:sz w:val="28"/>
        </w:rPr>
        <w:t>請自付手續費用）</w:t>
      </w:r>
    </w:p>
    <w:p w:rsidR="000B5DC1" w:rsidRPr="00AA2AFA" w:rsidRDefault="000B5DC1" w:rsidP="00CB37CA">
      <w:pPr>
        <w:pStyle w:val="Default"/>
        <w:spacing w:line="400" w:lineRule="exact"/>
        <w:ind w:leftChars="500" w:left="1200" w:firstLineChars="50" w:firstLine="140"/>
        <w:jc w:val="both"/>
        <w:rPr>
          <w:rFonts w:hAnsi="標楷體" w:cs="Times New Roman"/>
          <w:kern w:val="2"/>
          <w:sz w:val="28"/>
          <w:szCs w:val="28"/>
        </w:rPr>
      </w:pPr>
      <w:r>
        <w:rPr>
          <w:rFonts w:hAnsi="標楷體" w:hint="eastAsia"/>
          <w:sz w:val="28"/>
        </w:rPr>
        <w:t>※</w:t>
      </w:r>
      <w:r w:rsidRPr="00794F6C">
        <w:rPr>
          <w:rFonts w:hAnsi="標楷體" w:hint="eastAsia"/>
          <w:sz w:val="28"/>
        </w:rPr>
        <w:t>完成</w:t>
      </w:r>
      <w:r>
        <w:rPr>
          <w:rFonts w:hAnsi="標楷體" w:hint="eastAsia"/>
          <w:sz w:val="28"/>
        </w:rPr>
        <w:t>網路</w:t>
      </w:r>
      <w:r w:rsidRPr="00794F6C">
        <w:rPr>
          <w:rFonts w:hAnsi="標楷體" w:hint="eastAsia"/>
          <w:sz w:val="28"/>
        </w:rPr>
        <w:t>報名後，為確認上課人數，</w:t>
      </w:r>
      <w:r w:rsidRPr="007E32E3">
        <w:rPr>
          <w:rFonts w:hAnsi="標楷體" w:hint="eastAsia"/>
          <w:b/>
          <w:sz w:val="28"/>
          <w:u w:val="single"/>
        </w:rPr>
        <w:t>保證金200元請於3日內繳清</w:t>
      </w:r>
      <w:r w:rsidRPr="00794F6C">
        <w:rPr>
          <w:rFonts w:hAnsi="標楷體" w:hint="eastAsia"/>
          <w:sz w:val="28"/>
        </w:rPr>
        <w:t>。</w:t>
      </w:r>
    </w:p>
    <w:p w:rsidR="000B5DC1" w:rsidRDefault="000B5DC1" w:rsidP="00CB37CA">
      <w:pPr>
        <w:pStyle w:val="Default"/>
        <w:spacing w:line="400" w:lineRule="exact"/>
        <w:ind w:firstLineChars="450" w:firstLine="1260"/>
        <w:jc w:val="both"/>
        <w:rPr>
          <w:rFonts w:hAnsi="標楷體"/>
          <w:sz w:val="28"/>
        </w:rPr>
      </w:pPr>
      <w:r>
        <w:rPr>
          <w:rFonts w:hAnsi="標楷體" w:hint="eastAsia"/>
          <w:sz w:val="28"/>
        </w:rPr>
        <w:t>1.</w:t>
      </w:r>
      <w:r w:rsidRPr="007E32E3">
        <w:rPr>
          <w:rFonts w:hAnsi="標楷體" w:hint="eastAsia"/>
          <w:b/>
          <w:sz w:val="28"/>
        </w:rPr>
        <w:t>親自繳交</w:t>
      </w:r>
      <w:proofErr w:type="gramStart"/>
      <w:r>
        <w:rPr>
          <w:rFonts w:hAnsi="標楷體" w:hint="eastAsia"/>
          <w:sz w:val="28"/>
        </w:rPr>
        <w:t>（</w:t>
      </w:r>
      <w:proofErr w:type="gramEnd"/>
      <w:r>
        <w:rPr>
          <w:rFonts w:hAnsi="標楷體" w:hint="eastAsia"/>
          <w:sz w:val="28"/>
        </w:rPr>
        <w:t>地址：新竹市</w:t>
      </w:r>
      <w:r w:rsidR="00EF6ED6">
        <w:rPr>
          <w:rFonts w:hAnsi="標楷體" w:hint="eastAsia"/>
          <w:sz w:val="28"/>
        </w:rPr>
        <w:t>中央</w:t>
      </w:r>
      <w:r>
        <w:rPr>
          <w:rFonts w:hAnsi="標楷體" w:hint="eastAsia"/>
          <w:sz w:val="28"/>
        </w:rPr>
        <w:t>路</w:t>
      </w:r>
      <w:r w:rsidR="00EF6ED6">
        <w:rPr>
          <w:rFonts w:hAnsi="標楷體" w:hint="eastAsia"/>
          <w:sz w:val="28"/>
        </w:rPr>
        <w:t>241</w:t>
      </w:r>
      <w:r>
        <w:rPr>
          <w:rFonts w:hAnsi="標楷體" w:hint="eastAsia"/>
          <w:sz w:val="28"/>
        </w:rPr>
        <w:t>號</w:t>
      </w:r>
      <w:r w:rsidR="00EF6ED6">
        <w:rPr>
          <w:rFonts w:hAnsi="標楷體" w:hint="eastAsia"/>
          <w:sz w:val="28"/>
        </w:rPr>
        <w:t>7</w:t>
      </w:r>
      <w:r>
        <w:rPr>
          <w:rFonts w:hAnsi="標楷體" w:hint="eastAsia"/>
          <w:sz w:val="28"/>
        </w:rPr>
        <w:t>樓</w:t>
      </w:r>
      <w:proofErr w:type="gramStart"/>
      <w:r>
        <w:rPr>
          <w:rFonts w:hAnsi="標楷體" w:hint="eastAsia"/>
          <w:sz w:val="28"/>
        </w:rPr>
        <w:t>）</w:t>
      </w:r>
      <w:proofErr w:type="gramEnd"/>
      <w:r>
        <w:rPr>
          <w:rFonts w:hAnsi="標楷體" w:hint="eastAsia"/>
          <w:sz w:val="28"/>
        </w:rPr>
        <w:t>。</w:t>
      </w:r>
    </w:p>
    <w:p w:rsidR="000B5DC1" w:rsidRDefault="000B5DC1" w:rsidP="00CB37CA">
      <w:pPr>
        <w:pStyle w:val="Default"/>
        <w:spacing w:line="400" w:lineRule="exact"/>
        <w:ind w:firstLineChars="450" w:firstLine="1260"/>
        <w:jc w:val="both"/>
        <w:rPr>
          <w:rFonts w:hAnsi="標楷體"/>
          <w:sz w:val="28"/>
        </w:rPr>
      </w:pPr>
      <w:r>
        <w:rPr>
          <w:rFonts w:hAnsi="標楷體" w:hint="eastAsia"/>
          <w:sz w:val="28"/>
        </w:rPr>
        <w:t>2.</w:t>
      </w:r>
      <w:r w:rsidRPr="007E32E3">
        <w:rPr>
          <w:rFonts w:hAnsi="標楷體" w:hint="eastAsia"/>
          <w:b/>
          <w:sz w:val="28"/>
        </w:rPr>
        <w:t>郵政劃撥</w:t>
      </w:r>
      <w:r w:rsidRPr="00794F6C">
        <w:rPr>
          <w:rFonts w:hAnsi="標楷體" w:hint="eastAsia"/>
          <w:sz w:val="28"/>
        </w:rPr>
        <w:t>：戶名『新竹市至愛服務協會』</w:t>
      </w:r>
      <w:r>
        <w:rPr>
          <w:rFonts w:hAnsi="標楷體" w:hint="eastAsia"/>
          <w:sz w:val="28"/>
        </w:rPr>
        <w:t>，</w:t>
      </w:r>
      <w:r w:rsidRPr="00794F6C">
        <w:rPr>
          <w:rFonts w:hAnsi="標楷體" w:hint="eastAsia"/>
          <w:sz w:val="28"/>
        </w:rPr>
        <w:t>帳號14056959</w:t>
      </w:r>
      <w:r>
        <w:rPr>
          <w:rFonts w:hAnsi="標楷體" w:hint="eastAsia"/>
          <w:sz w:val="28"/>
        </w:rPr>
        <w:t>。</w:t>
      </w:r>
    </w:p>
    <w:p w:rsidR="000B5DC1" w:rsidRDefault="000B5DC1" w:rsidP="00CB37CA">
      <w:pPr>
        <w:pStyle w:val="Default"/>
        <w:spacing w:line="400" w:lineRule="exact"/>
        <w:ind w:firstLineChars="450" w:firstLine="1260"/>
        <w:jc w:val="both"/>
        <w:rPr>
          <w:rFonts w:hAnsi="標楷體"/>
          <w:sz w:val="28"/>
        </w:rPr>
      </w:pPr>
      <w:r>
        <w:rPr>
          <w:rFonts w:hAnsi="標楷體" w:hint="eastAsia"/>
          <w:sz w:val="28"/>
        </w:rPr>
        <w:t>3.</w:t>
      </w:r>
      <w:r w:rsidRPr="00794F6C">
        <w:rPr>
          <w:rFonts w:hAnsi="標楷體" w:hint="eastAsia"/>
          <w:sz w:val="28"/>
        </w:rPr>
        <w:t>ATM轉帳：郵局代號700，</w:t>
      </w:r>
      <w:proofErr w:type="gramStart"/>
      <w:r>
        <w:rPr>
          <w:rFonts w:hAnsi="標楷體" w:hint="eastAsia"/>
          <w:sz w:val="28"/>
        </w:rPr>
        <w:t>局號</w:t>
      </w:r>
      <w:proofErr w:type="gramEnd"/>
      <w:r>
        <w:rPr>
          <w:rFonts w:hAnsi="標楷體" w:hint="eastAsia"/>
          <w:sz w:val="28"/>
        </w:rPr>
        <w:t>0061004，帳號1878651。</w:t>
      </w:r>
    </w:p>
    <w:p w:rsidR="000B5DC1" w:rsidRPr="00C02C4F" w:rsidRDefault="000B5DC1" w:rsidP="00CB37CA">
      <w:pPr>
        <w:pStyle w:val="Default"/>
        <w:spacing w:line="400" w:lineRule="exact"/>
        <w:ind w:leftChars="592" w:left="2541" w:hangingChars="400" w:hanging="1120"/>
        <w:jc w:val="both"/>
        <w:rPr>
          <w:rFonts w:hAnsi="標楷體"/>
          <w:b/>
          <w:sz w:val="28"/>
          <w:u w:val="single"/>
        </w:rPr>
      </w:pPr>
      <w:r>
        <w:rPr>
          <w:rFonts w:hAnsi="標楷體" w:hint="eastAsia"/>
          <w:sz w:val="28"/>
        </w:rPr>
        <w:t>【備註】</w:t>
      </w:r>
      <w:r w:rsidR="00DF1BAF" w:rsidRPr="00812060">
        <w:rPr>
          <w:rFonts w:hAnsi="標楷體" w:hint="eastAsia"/>
          <w:b/>
          <w:sz w:val="28"/>
          <w:u w:val="single"/>
        </w:rPr>
        <w:t>郵撥或轉帳者</w:t>
      </w:r>
      <w:r w:rsidR="00DF1BAF" w:rsidRPr="00812060">
        <w:rPr>
          <w:rFonts w:hAnsi="標楷體" w:hint="eastAsia"/>
          <w:b/>
          <w:sz w:val="28"/>
        </w:rPr>
        <w:t>請將</w:t>
      </w:r>
      <w:r w:rsidR="00DF1BAF" w:rsidRPr="00812060">
        <w:rPr>
          <w:rFonts w:hAnsi="標楷體" w:hint="eastAsia"/>
          <w:b/>
          <w:sz w:val="28"/>
          <w:u w:val="single"/>
        </w:rPr>
        <w:t>收據</w:t>
      </w:r>
      <w:r w:rsidR="00DF1BAF" w:rsidRPr="00357769">
        <w:rPr>
          <w:rFonts w:hAnsi="標楷體" w:hint="eastAsia"/>
          <w:b/>
          <w:sz w:val="28"/>
          <w:u w:val="single"/>
        </w:rPr>
        <w:t>照片或匯款頁</w:t>
      </w:r>
      <w:proofErr w:type="gramStart"/>
      <w:r w:rsidR="00DF1BAF" w:rsidRPr="00357769">
        <w:rPr>
          <w:rFonts w:hAnsi="標楷體" w:hint="eastAsia"/>
          <w:b/>
          <w:sz w:val="28"/>
          <w:u w:val="single"/>
        </w:rPr>
        <w:t>面截圖電子檔回</w:t>
      </w:r>
      <w:proofErr w:type="gramEnd"/>
      <w:r w:rsidR="00DF1BAF" w:rsidRPr="00357769">
        <w:rPr>
          <w:rFonts w:hAnsi="標楷體" w:hint="eastAsia"/>
          <w:b/>
          <w:sz w:val="28"/>
          <w:u w:val="single"/>
        </w:rPr>
        <w:t>傳</w:t>
      </w:r>
      <w:r w:rsidR="00DF1BAF">
        <w:rPr>
          <w:rFonts w:hAnsi="標楷體" w:hint="eastAsia"/>
          <w:b/>
          <w:sz w:val="28"/>
        </w:rPr>
        <w:t>，</w:t>
      </w:r>
      <w:r w:rsidR="00DF1BAF" w:rsidRPr="00812060">
        <w:rPr>
          <w:rFonts w:hAnsi="標楷體" w:cs="Courier New"/>
          <w:b/>
          <w:w w:val="90"/>
          <w:sz w:val="28"/>
          <w:szCs w:val="28"/>
        </w:rPr>
        <w:t>mail</w:t>
      </w:r>
      <w:r w:rsidR="00DF1BAF" w:rsidRPr="00812060">
        <w:rPr>
          <w:rFonts w:hAnsi="標楷體" w:cs="Courier New" w:hint="eastAsia"/>
          <w:b/>
          <w:w w:val="90"/>
          <w:sz w:val="28"/>
          <w:szCs w:val="28"/>
        </w:rPr>
        <w:t>至</w:t>
      </w:r>
      <w:hyperlink r:id="rId10" w:history="1">
        <w:r w:rsidR="00DF1BAF" w:rsidRPr="00812060">
          <w:rPr>
            <w:rFonts w:hAnsi="標楷體" w:cs="Courier New" w:hint="eastAsia"/>
            <w:b/>
            <w:color w:val="0000FF"/>
            <w:w w:val="90"/>
            <w:sz w:val="28"/>
            <w:szCs w:val="28"/>
            <w:u w:val="single"/>
          </w:rPr>
          <w:t>vol.hccg@gmail.com</w:t>
        </w:r>
      </w:hyperlink>
      <w:r w:rsidR="00DF1BAF" w:rsidRPr="00812060">
        <w:rPr>
          <w:rFonts w:hAnsi="標楷體" w:hint="eastAsia"/>
          <w:b/>
          <w:sz w:val="28"/>
        </w:rPr>
        <w:t>，並</w:t>
      </w:r>
      <w:proofErr w:type="gramStart"/>
      <w:r w:rsidR="00DF1BAF" w:rsidRPr="00812060">
        <w:rPr>
          <w:rFonts w:hAnsi="標楷體" w:hint="eastAsia"/>
          <w:b/>
          <w:sz w:val="28"/>
          <w:u w:val="single"/>
        </w:rPr>
        <w:t>註</w:t>
      </w:r>
      <w:proofErr w:type="gramEnd"/>
      <w:r w:rsidR="00DF1BAF" w:rsidRPr="00812060">
        <w:rPr>
          <w:rFonts w:hAnsi="標楷體" w:hint="eastAsia"/>
          <w:b/>
          <w:sz w:val="28"/>
          <w:u w:val="single"/>
        </w:rPr>
        <w:t>名課程日期、學員姓名及來電確認</w:t>
      </w:r>
      <w:r w:rsidR="00DF1BAF" w:rsidRPr="00812060">
        <w:rPr>
          <w:rFonts w:hAnsi="標楷體" w:hint="eastAsia"/>
          <w:b/>
          <w:sz w:val="28"/>
        </w:rPr>
        <w:t>以完成報名手續</w:t>
      </w:r>
      <w:r w:rsidR="00DF1BAF" w:rsidRPr="00812060">
        <w:rPr>
          <w:rFonts w:hAnsi="標楷體" w:hint="eastAsia"/>
          <w:sz w:val="28"/>
        </w:rPr>
        <w:t>。</w:t>
      </w:r>
    </w:p>
    <w:p w:rsidR="000B5DC1" w:rsidRDefault="000B5DC1" w:rsidP="00CB37CA">
      <w:pPr>
        <w:pStyle w:val="Default"/>
        <w:spacing w:line="400" w:lineRule="exact"/>
        <w:jc w:val="both"/>
        <w:rPr>
          <w:rFonts w:hAnsi="標楷體"/>
          <w:sz w:val="28"/>
        </w:rPr>
      </w:pPr>
      <w:r>
        <w:rPr>
          <w:rFonts w:hAnsi="標楷體" w:hint="eastAsia"/>
          <w:sz w:val="28"/>
        </w:rPr>
        <w:t xml:space="preserve">   </w:t>
      </w:r>
      <w:r w:rsidRPr="00493C64">
        <w:rPr>
          <w:rFonts w:hAnsi="標楷體" w:cs="Courier New" w:hint="eastAsia"/>
          <w:sz w:val="28"/>
        </w:rPr>
        <w:t xml:space="preserve"> (四) </w:t>
      </w:r>
      <w:r w:rsidRPr="00E83894">
        <w:rPr>
          <w:rFonts w:hAnsi="標楷體" w:hint="eastAsia"/>
          <w:b/>
          <w:sz w:val="28"/>
          <w:u w:val="single"/>
        </w:rPr>
        <w:t>因故無法上課，請於課程前兩</w:t>
      </w:r>
      <w:proofErr w:type="gramStart"/>
      <w:r w:rsidRPr="00E83894">
        <w:rPr>
          <w:rFonts w:hAnsi="標楷體" w:hint="eastAsia"/>
          <w:b/>
          <w:sz w:val="28"/>
          <w:u w:val="single"/>
        </w:rPr>
        <w:t>週</w:t>
      </w:r>
      <w:proofErr w:type="gramEnd"/>
      <w:r w:rsidRPr="00E83894">
        <w:rPr>
          <w:rFonts w:hAnsi="標楷體" w:hint="eastAsia"/>
          <w:b/>
          <w:sz w:val="28"/>
          <w:u w:val="single"/>
        </w:rPr>
        <w:t>聯繫</w:t>
      </w:r>
      <w:r>
        <w:rPr>
          <w:rFonts w:hAnsi="標楷體" w:hint="eastAsia"/>
          <w:sz w:val="28"/>
        </w:rPr>
        <w:t>，以便其他民眾報名。</w:t>
      </w:r>
    </w:p>
    <w:p w:rsidR="00442C67" w:rsidRDefault="000B5DC1" w:rsidP="00CB37CA">
      <w:pPr>
        <w:pStyle w:val="Default"/>
        <w:spacing w:line="400" w:lineRule="exact"/>
        <w:ind w:firstLineChars="150" w:firstLine="420"/>
        <w:rPr>
          <w:rFonts w:hAnsi="標楷體"/>
          <w:sz w:val="28"/>
        </w:rPr>
      </w:pPr>
      <w:r>
        <w:rPr>
          <w:rFonts w:hAnsi="標楷體" w:cs="Courier New" w:hint="eastAsia"/>
          <w:sz w:val="28"/>
        </w:rPr>
        <w:t>（五）聯絡方式：</w:t>
      </w:r>
      <w:r w:rsidR="00216F31">
        <w:rPr>
          <w:rFonts w:hAnsi="標楷體" w:cs="Courier New" w:hint="eastAsia"/>
          <w:sz w:val="28"/>
        </w:rPr>
        <w:t>賴社工</w:t>
      </w:r>
      <w:r w:rsidRPr="00831173">
        <w:rPr>
          <w:rFonts w:hAnsi="標楷體" w:cs="Courier New"/>
          <w:sz w:val="28"/>
        </w:rPr>
        <w:t>電話</w:t>
      </w:r>
      <w:r>
        <w:rPr>
          <w:rFonts w:hAnsi="標楷體" w:cs="Courier New"/>
          <w:sz w:val="28"/>
        </w:rPr>
        <w:t>5</w:t>
      </w:r>
      <w:r w:rsidR="001654D0">
        <w:rPr>
          <w:rFonts w:hAnsi="標楷體" w:cs="Courier New" w:hint="eastAsia"/>
          <w:sz w:val="28"/>
        </w:rPr>
        <w:t>3</w:t>
      </w:r>
      <w:r>
        <w:rPr>
          <w:rFonts w:hAnsi="標楷體" w:cs="Courier New" w:hint="eastAsia"/>
          <w:sz w:val="28"/>
        </w:rPr>
        <w:t>59785</w:t>
      </w:r>
      <w:r w:rsidRPr="00831173">
        <w:rPr>
          <w:rFonts w:hAnsi="標楷體" w:cs="Courier New"/>
          <w:sz w:val="28"/>
        </w:rPr>
        <w:t>、</w:t>
      </w:r>
      <w:r w:rsidRPr="00831173">
        <w:rPr>
          <w:rFonts w:hAnsi="標楷體" w:hint="eastAsia"/>
          <w:sz w:val="28"/>
        </w:rPr>
        <w:t>傳真</w:t>
      </w:r>
      <w:r w:rsidR="001654D0">
        <w:rPr>
          <w:rFonts w:hAnsi="標楷體" w:hint="eastAsia"/>
          <w:sz w:val="28"/>
        </w:rPr>
        <w:t>53</w:t>
      </w:r>
      <w:r>
        <w:rPr>
          <w:rFonts w:hAnsi="標楷體" w:hint="eastAsia"/>
          <w:sz w:val="28"/>
        </w:rPr>
        <w:t>59787</w:t>
      </w:r>
    </w:p>
    <w:p w:rsidR="000B5DC1" w:rsidRPr="00794F6C" w:rsidRDefault="00442C67" w:rsidP="00CB37CA">
      <w:pPr>
        <w:pStyle w:val="Default"/>
        <w:spacing w:line="400" w:lineRule="exact"/>
        <w:ind w:firstLineChars="150" w:firstLine="420"/>
        <w:rPr>
          <w:rFonts w:hAnsi="標楷體"/>
          <w:sz w:val="28"/>
        </w:rPr>
      </w:pPr>
      <w:r>
        <w:rPr>
          <w:rFonts w:hAnsi="標楷體" w:hint="eastAsia"/>
          <w:sz w:val="28"/>
        </w:rPr>
        <w:t xml:space="preserve">                 </w:t>
      </w:r>
      <w:r w:rsidR="000B5DC1" w:rsidRPr="00831173">
        <w:rPr>
          <w:rFonts w:hAnsi="標楷體" w:cs="Courier New"/>
          <w:w w:val="90"/>
          <w:sz w:val="28"/>
          <w:szCs w:val="28"/>
        </w:rPr>
        <w:t>mai</w:t>
      </w:r>
      <w:r w:rsidR="000B5DC1" w:rsidRPr="00C10357">
        <w:rPr>
          <w:rFonts w:hAnsi="標楷體" w:cs="Courier New"/>
          <w:w w:val="90"/>
          <w:sz w:val="28"/>
          <w:szCs w:val="28"/>
        </w:rPr>
        <w:t>l：</w:t>
      </w:r>
      <w:hyperlink r:id="rId11" w:history="1">
        <w:r w:rsidR="000B5DC1" w:rsidRPr="00E833CD">
          <w:rPr>
            <w:rStyle w:val="a9"/>
            <w:rFonts w:hAnsi="標楷體" w:cs="Courier New" w:hint="eastAsia"/>
            <w:b/>
            <w:w w:val="90"/>
            <w:sz w:val="28"/>
            <w:szCs w:val="28"/>
          </w:rPr>
          <w:t>vol.hccg@gmail.com</w:t>
        </w:r>
      </w:hyperlink>
      <w:r w:rsidR="000B5DC1" w:rsidRPr="00C10357">
        <w:rPr>
          <w:rFonts w:hAnsi="標楷體" w:cs="Courier New" w:hint="eastAsia"/>
          <w:w w:val="90"/>
          <w:sz w:val="28"/>
          <w:szCs w:val="28"/>
        </w:rPr>
        <w:t>。</w:t>
      </w:r>
    </w:p>
    <w:p w:rsidR="000B5DC1" w:rsidRDefault="000B5DC1" w:rsidP="000B5DC1">
      <w:pPr>
        <w:spacing w:line="440" w:lineRule="exact"/>
        <w:jc w:val="both"/>
        <w:textDirection w:val="lrTbV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七、附  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0B5DC1" w:rsidRPr="00B726EF" w:rsidRDefault="000B5DC1" w:rsidP="000B5DC1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(一)本研習</w:t>
      </w:r>
      <w:r w:rsidRPr="00EF2134">
        <w:rPr>
          <w:rFonts w:ascii="標楷體" w:eastAsia="標楷體" w:hAnsi="標楷體" w:cs="Courier New"/>
          <w:b/>
          <w:color w:val="000000"/>
          <w:sz w:val="28"/>
          <w:u w:val="single"/>
        </w:rPr>
        <w:t>不接受</w:t>
      </w:r>
      <w:r w:rsidR="00DB1D54">
        <w:rPr>
          <w:rFonts w:ascii="標楷體" w:eastAsia="標楷體" w:hAnsi="標楷體" w:cs="Courier New" w:hint="eastAsia"/>
          <w:b/>
          <w:color w:val="000000"/>
          <w:sz w:val="28"/>
          <w:u w:val="single"/>
        </w:rPr>
        <w:t>當日</w:t>
      </w:r>
      <w:r w:rsidRPr="00EF2134">
        <w:rPr>
          <w:rFonts w:ascii="標楷體" w:eastAsia="標楷體" w:hAnsi="標楷體" w:cs="Courier New"/>
          <w:b/>
          <w:color w:val="000000"/>
          <w:sz w:val="28"/>
          <w:u w:val="single"/>
        </w:rPr>
        <w:t>現場報名</w:t>
      </w:r>
      <w:r w:rsidRPr="00EF2134">
        <w:rPr>
          <w:rFonts w:ascii="標楷體" w:eastAsia="標楷體" w:hAnsi="標楷體" w:cs="Courier New" w:hint="eastAsia"/>
          <w:b/>
          <w:color w:val="000000"/>
          <w:sz w:val="28"/>
          <w:u w:val="single"/>
        </w:rPr>
        <w:t>及代為簽名</w:t>
      </w:r>
      <w:r w:rsidRPr="004E6D1D">
        <w:rPr>
          <w:rFonts w:ascii="標楷體" w:eastAsia="標楷體" w:hAnsi="標楷體" w:cs="Courier New"/>
          <w:color w:val="000000"/>
          <w:sz w:val="28"/>
        </w:rPr>
        <w:t>，全程未</w:t>
      </w:r>
      <w:r w:rsidR="00DC72D0">
        <w:rPr>
          <w:rFonts w:ascii="標楷體" w:eastAsia="標楷體" w:hAnsi="標楷體" w:cs="Courier New" w:hint="eastAsia"/>
          <w:color w:val="000000"/>
          <w:sz w:val="28"/>
        </w:rPr>
        <w:t>遲到、</w:t>
      </w:r>
      <w:r w:rsidRPr="004E6D1D">
        <w:rPr>
          <w:rFonts w:ascii="標楷體" w:eastAsia="標楷體" w:hAnsi="標楷體" w:cs="Courier New"/>
          <w:color w:val="000000"/>
          <w:sz w:val="28"/>
        </w:rPr>
        <w:t>缺課者，由主辦單位發給結業證明書</w:t>
      </w:r>
      <w:r w:rsidR="00DC72D0">
        <w:rPr>
          <w:rFonts w:ascii="標楷體" w:eastAsia="標楷體" w:hAnsi="標楷體" w:cs="Courier New" w:hint="eastAsia"/>
          <w:color w:val="000000"/>
          <w:sz w:val="28"/>
        </w:rPr>
        <w:t>並退回保證金</w:t>
      </w:r>
      <w:r w:rsidRPr="004E6D1D">
        <w:rPr>
          <w:rFonts w:ascii="標楷體" w:eastAsia="標楷體" w:hAnsi="標楷體" w:cs="Courier New"/>
          <w:color w:val="000000"/>
          <w:sz w:val="28"/>
        </w:rPr>
        <w:t>。</w:t>
      </w:r>
      <w:r>
        <w:rPr>
          <w:rFonts w:ascii="標楷體" w:eastAsia="標楷體" w:hAnsi="標楷體" w:cs="Courier New" w:hint="eastAsia"/>
          <w:color w:val="000000"/>
          <w:sz w:val="28"/>
        </w:rPr>
        <w:t>研習當日</w:t>
      </w:r>
      <w:r w:rsidRPr="00C10357">
        <w:rPr>
          <w:rFonts w:ascii="標楷體" w:eastAsia="標楷體" w:hAnsi="標楷體" w:hint="eastAsia"/>
          <w:sz w:val="28"/>
          <w:szCs w:val="28"/>
        </w:rPr>
        <w:t>不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Pr="00C10357">
        <w:rPr>
          <w:rFonts w:ascii="標楷體" w:eastAsia="標楷體" w:hAnsi="標楷體" w:hint="eastAsia"/>
          <w:sz w:val="28"/>
          <w:szCs w:val="28"/>
        </w:rPr>
        <w:t>替代、更換、攜</w:t>
      </w:r>
      <w:proofErr w:type="gramStart"/>
      <w:r w:rsidRPr="00C10357">
        <w:rPr>
          <w:rFonts w:ascii="標楷體" w:eastAsia="標楷體" w:hAnsi="標楷體" w:hint="eastAsia"/>
          <w:sz w:val="28"/>
          <w:szCs w:val="28"/>
        </w:rPr>
        <w:t>眷</w:t>
      </w:r>
      <w:proofErr w:type="gramEnd"/>
      <w:r w:rsidRPr="00C10357">
        <w:rPr>
          <w:rFonts w:ascii="標楷體" w:eastAsia="標楷體" w:hAnsi="標楷體" w:hint="eastAsia"/>
          <w:sz w:val="28"/>
          <w:szCs w:val="28"/>
        </w:rPr>
        <w:t>。</w:t>
      </w:r>
    </w:p>
    <w:p w:rsidR="000B5DC1" w:rsidRDefault="000B5DC1" w:rsidP="000B5DC1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color w:val="000000"/>
          <w:sz w:val="28"/>
        </w:rPr>
      </w:pPr>
      <w:r>
        <w:rPr>
          <w:rFonts w:ascii="標楷體" w:eastAsia="標楷體" w:hAnsi="標楷體" w:cs="Courier New" w:hint="eastAsia"/>
          <w:color w:val="000000"/>
          <w:sz w:val="28"/>
        </w:rPr>
        <w:t>(</w:t>
      </w:r>
      <w:r w:rsidRPr="004E6D1D">
        <w:rPr>
          <w:rFonts w:ascii="標楷體" w:eastAsia="標楷體" w:hAnsi="標楷體" w:cs="Courier New"/>
          <w:color w:val="000000"/>
          <w:sz w:val="28"/>
        </w:rPr>
        <w:t>二</w:t>
      </w:r>
      <w:r>
        <w:rPr>
          <w:rFonts w:ascii="標楷體" w:eastAsia="標楷體" w:hAnsi="標楷體" w:cs="Courier New" w:hint="eastAsia"/>
          <w:color w:val="000000"/>
          <w:sz w:val="28"/>
        </w:rPr>
        <w:t>)</w:t>
      </w:r>
      <w:r w:rsidRPr="00EF2134">
        <w:rPr>
          <w:rFonts w:ascii="標楷體" w:eastAsia="標楷體" w:hAnsi="標楷體" w:cs="Courier New" w:hint="eastAsia"/>
          <w:b/>
          <w:color w:val="000000"/>
          <w:sz w:val="28"/>
          <w:u w:val="single"/>
        </w:rPr>
        <w:t>上課中</w:t>
      </w:r>
      <w:r w:rsidRPr="00EF2134">
        <w:rPr>
          <w:rFonts w:ascii="標楷體" w:eastAsia="標楷體" w:hAnsi="標楷體" w:cs="Courier New"/>
          <w:b/>
          <w:color w:val="000000"/>
          <w:sz w:val="28"/>
          <w:u w:val="single"/>
        </w:rPr>
        <w:t>隨堂點名，遲到超過</w:t>
      </w:r>
      <w:r w:rsidRPr="00EF2134">
        <w:rPr>
          <w:rFonts w:ascii="標楷體" w:eastAsia="標楷體" w:hAnsi="標楷體" w:cs="Courier New" w:hint="eastAsia"/>
          <w:b/>
          <w:color w:val="000000"/>
          <w:sz w:val="28"/>
          <w:u w:val="single"/>
        </w:rPr>
        <w:t>10</w:t>
      </w:r>
      <w:r w:rsidRPr="00EF2134">
        <w:rPr>
          <w:rFonts w:ascii="標楷體" w:eastAsia="標楷體" w:hAnsi="標楷體" w:cs="Courier New"/>
          <w:b/>
          <w:color w:val="000000"/>
          <w:sz w:val="28"/>
          <w:u w:val="single"/>
        </w:rPr>
        <w:t>分鐘及點名不</w:t>
      </w:r>
      <w:r>
        <w:rPr>
          <w:rFonts w:ascii="標楷體" w:eastAsia="標楷體" w:hAnsi="標楷體" w:cs="Courier New" w:hint="eastAsia"/>
          <w:b/>
          <w:color w:val="000000"/>
          <w:sz w:val="28"/>
          <w:u w:val="single"/>
        </w:rPr>
        <w:t>到</w:t>
      </w:r>
      <w:r w:rsidRPr="00EF2134">
        <w:rPr>
          <w:rFonts w:ascii="標楷體" w:eastAsia="標楷體" w:hAnsi="標楷體" w:cs="Courier New"/>
          <w:b/>
          <w:color w:val="000000"/>
          <w:sz w:val="28"/>
          <w:u w:val="single"/>
        </w:rPr>
        <w:t>者視同缺課</w:t>
      </w:r>
      <w:r w:rsidRPr="004E6D1D">
        <w:rPr>
          <w:rFonts w:ascii="標楷體" w:eastAsia="標楷體" w:hAnsi="標楷體" w:cs="Courier New"/>
          <w:color w:val="000000"/>
          <w:sz w:val="28"/>
        </w:rPr>
        <w:t>。</w:t>
      </w:r>
    </w:p>
    <w:p w:rsidR="00FA17D4" w:rsidRDefault="000B5DC1" w:rsidP="00FA17D4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color w:val="000000"/>
          <w:sz w:val="28"/>
        </w:rPr>
      </w:pPr>
      <w:r>
        <w:rPr>
          <w:rFonts w:ascii="標楷體" w:eastAsia="標楷體" w:hAnsi="標楷體" w:cs="Courier New" w:hint="eastAsia"/>
          <w:color w:val="000000"/>
          <w:sz w:val="28"/>
          <w:szCs w:val="28"/>
        </w:rPr>
        <w:t>(</w:t>
      </w:r>
      <w:r w:rsidRPr="00C0220C">
        <w:rPr>
          <w:rFonts w:ascii="標楷體" w:eastAsia="標楷體" w:hAnsi="標楷體" w:cs="Courier New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Courier New" w:hint="eastAsia"/>
          <w:color w:val="000000"/>
          <w:sz w:val="28"/>
          <w:szCs w:val="28"/>
        </w:rPr>
        <w:t>)</w:t>
      </w:r>
      <w:r w:rsidR="00A54F06">
        <w:rPr>
          <w:rFonts w:ascii="標楷體" w:eastAsia="標楷體" w:hAnsi="標楷體" w:cs="Courier New" w:hint="eastAsia"/>
          <w:color w:val="000000"/>
          <w:sz w:val="28"/>
          <w:szCs w:val="28"/>
        </w:rPr>
        <w:t>因</w:t>
      </w:r>
      <w:r w:rsidR="00A54F06" w:rsidRPr="000F5BC5">
        <w:rPr>
          <w:rFonts w:ascii="標楷體" w:eastAsia="標楷體" w:hAnsi="標楷體" w:hint="eastAsia"/>
          <w:color w:val="000000"/>
          <w:sz w:val="28"/>
          <w:szCs w:val="28"/>
        </w:rPr>
        <w:t>汽車</w:t>
      </w:r>
      <w:proofErr w:type="gramStart"/>
      <w:r w:rsidR="00A54F06" w:rsidRPr="000F5BC5">
        <w:rPr>
          <w:rFonts w:ascii="標楷體" w:eastAsia="標楷體" w:hAnsi="標楷體" w:hint="eastAsia"/>
          <w:color w:val="000000"/>
          <w:sz w:val="28"/>
          <w:szCs w:val="28"/>
        </w:rPr>
        <w:t>停車位</w:t>
      </w:r>
      <w:r w:rsidR="000F5BC5" w:rsidRPr="000F5BC5">
        <w:rPr>
          <w:rFonts w:ascii="標楷體" w:eastAsia="標楷體" w:hAnsi="標楷體" w:hint="eastAsia"/>
          <w:color w:val="000000"/>
          <w:sz w:val="28"/>
          <w:szCs w:val="28"/>
        </w:rPr>
        <w:t>需額外</w:t>
      </w:r>
      <w:proofErr w:type="gramEnd"/>
      <w:r w:rsidR="000F5BC5" w:rsidRPr="000F5BC5">
        <w:rPr>
          <w:rFonts w:ascii="標楷體" w:eastAsia="標楷體" w:hAnsi="標楷體" w:hint="eastAsia"/>
          <w:color w:val="000000"/>
          <w:sz w:val="28"/>
          <w:szCs w:val="28"/>
        </w:rPr>
        <w:t>付費</w:t>
      </w:r>
      <w:r w:rsidR="00A54F06" w:rsidRPr="000F5BC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A54F06">
        <w:rPr>
          <w:rFonts w:ascii="標楷體" w:eastAsia="標楷體" w:hAnsi="標楷體" w:cs="Courier New" w:hint="eastAsia"/>
          <w:b/>
          <w:color w:val="000000"/>
          <w:sz w:val="28"/>
          <w:szCs w:val="28"/>
          <w:u w:val="single"/>
        </w:rPr>
        <w:t>請</w:t>
      </w:r>
      <w:r w:rsidRPr="00C0220C">
        <w:rPr>
          <w:rFonts w:ascii="標楷體" w:eastAsia="標楷體" w:hAnsi="標楷體" w:cs="Courier New" w:hint="eastAsia"/>
          <w:b/>
          <w:color w:val="000000"/>
          <w:sz w:val="28"/>
          <w:szCs w:val="28"/>
          <w:u w:val="single"/>
        </w:rPr>
        <w:t>學員</w:t>
      </w:r>
      <w:r w:rsidR="00A54F06">
        <w:rPr>
          <w:rFonts w:ascii="標楷體" w:eastAsia="標楷體" w:hAnsi="標楷體" w:cs="Courier New" w:hint="eastAsia"/>
          <w:b/>
          <w:color w:val="000000"/>
          <w:sz w:val="28"/>
          <w:szCs w:val="28"/>
          <w:u w:val="single"/>
        </w:rPr>
        <w:t>騎乘機車或搭乘其他交通工具上課</w:t>
      </w:r>
      <w:r w:rsidRPr="00C0220C">
        <w:rPr>
          <w:rFonts w:ascii="標楷體" w:eastAsia="標楷體" w:hAnsi="標楷體" w:cs="Courier New" w:hint="eastAsia"/>
          <w:color w:val="000000"/>
          <w:sz w:val="28"/>
          <w:szCs w:val="28"/>
        </w:rPr>
        <w:t>。</w:t>
      </w:r>
    </w:p>
    <w:p w:rsidR="00FA17D4" w:rsidRDefault="000B5DC1" w:rsidP="00FA17D4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color w:val="000000"/>
          <w:sz w:val="28"/>
        </w:rPr>
      </w:pPr>
      <w:r>
        <w:rPr>
          <w:rFonts w:ascii="標楷體" w:eastAsia="標楷體" w:hAnsi="標楷體" w:cs="Courier New" w:hint="eastAsia"/>
          <w:color w:val="000000"/>
          <w:sz w:val="28"/>
        </w:rPr>
        <w:t>(四)</w:t>
      </w:r>
      <w:r>
        <w:rPr>
          <w:rFonts w:ascii="標楷體" w:eastAsia="標楷體" w:hAnsi="標楷體" w:hint="eastAsia"/>
          <w:color w:val="000000"/>
          <w:sz w:val="28"/>
          <w:szCs w:val="28"/>
        </w:rPr>
        <w:t>基於環保考量，</w:t>
      </w:r>
      <w:r w:rsidRPr="00EF2134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請自備</w:t>
      </w:r>
      <w:r w:rsidRPr="00EF2134">
        <w:rPr>
          <w:rFonts w:ascii="標楷體" w:eastAsia="標楷體" w:hAnsi="標楷體" w:cs="Courier New"/>
          <w:b/>
          <w:color w:val="000000"/>
          <w:sz w:val="28"/>
          <w:u w:val="single"/>
        </w:rPr>
        <w:t>筆</w:t>
      </w:r>
      <w:r>
        <w:rPr>
          <w:rFonts w:ascii="標楷體" w:eastAsia="標楷體" w:hAnsi="標楷體" w:cs="Courier New" w:hint="eastAsia"/>
          <w:b/>
          <w:color w:val="000000"/>
          <w:sz w:val="28"/>
          <w:u w:val="single"/>
        </w:rPr>
        <w:t>、</w:t>
      </w:r>
      <w:proofErr w:type="gramStart"/>
      <w:r w:rsidRPr="00147928">
        <w:rPr>
          <w:rFonts w:ascii="標楷體" w:eastAsia="標楷體" w:hAnsi="標楷體" w:cs="Courier New" w:hint="eastAsia"/>
          <w:b/>
          <w:color w:val="000000"/>
          <w:sz w:val="28"/>
          <w:u w:val="single"/>
        </w:rPr>
        <w:t>環保杯筷</w:t>
      </w:r>
      <w:proofErr w:type="gramEnd"/>
      <w:r w:rsidRPr="000D3435">
        <w:rPr>
          <w:rFonts w:ascii="標楷體" w:eastAsia="標楷體" w:hAnsi="標楷體" w:cs="Courier New" w:hint="eastAsia"/>
          <w:color w:val="000000"/>
          <w:sz w:val="28"/>
        </w:rPr>
        <w:t>（僅供茶水）</w:t>
      </w:r>
      <w:r w:rsidRPr="004E6D1D">
        <w:rPr>
          <w:rFonts w:ascii="標楷體" w:eastAsia="標楷體" w:hAnsi="標楷體" w:cs="Courier New"/>
          <w:color w:val="000000"/>
          <w:sz w:val="28"/>
        </w:rPr>
        <w:t>。</w:t>
      </w:r>
    </w:p>
    <w:p w:rsidR="00FA17D4" w:rsidRDefault="000B5DC1" w:rsidP="00FA17D4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color w:val="000000"/>
          <w:sz w:val="28"/>
        </w:rPr>
      </w:pPr>
      <w:r>
        <w:rPr>
          <w:rFonts w:ascii="標楷體" w:eastAsia="標楷體" w:hAnsi="標楷體" w:cs="Courier New" w:hint="eastAsia"/>
          <w:color w:val="000000"/>
          <w:sz w:val="28"/>
        </w:rPr>
        <w:t>(五)</w:t>
      </w:r>
      <w:r w:rsidRPr="004E6D1D">
        <w:rPr>
          <w:rFonts w:ascii="標楷體" w:eastAsia="標楷體" w:hAnsi="標楷體" w:cs="Courier New"/>
          <w:color w:val="000000"/>
          <w:sz w:val="28"/>
        </w:rPr>
        <w:t>課程中禁用行動電話，錄音及拍照</w:t>
      </w:r>
      <w:r>
        <w:rPr>
          <w:rFonts w:ascii="標楷體" w:eastAsia="標楷體" w:hAnsi="標楷體" w:cs="Courier New" w:hint="eastAsia"/>
          <w:color w:val="000000"/>
          <w:sz w:val="28"/>
        </w:rPr>
        <w:t>需</w:t>
      </w:r>
      <w:r w:rsidRPr="004E6D1D">
        <w:rPr>
          <w:rFonts w:ascii="標楷體" w:eastAsia="標楷體" w:hAnsi="標楷體" w:cs="Courier New"/>
          <w:color w:val="000000"/>
          <w:sz w:val="28"/>
        </w:rPr>
        <w:t>經同意。</w:t>
      </w:r>
    </w:p>
    <w:p w:rsidR="000B5DC1" w:rsidRPr="000F5BC5" w:rsidRDefault="000B5DC1" w:rsidP="000F5BC5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color w:val="000000"/>
          <w:sz w:val="28"/>
          <w:u w:val="single"/>
        </w:rPr>
      </w:pPr>
      <w:r>
        <w:rPr>
          <w:rFonts w:ascii="標楷體" w:eastAsia="標楷體" w:hAnsi="標楷體" w:cs="Courier New" w:hint="eastAsia"/>
          <w:color w:val="000000"/>
          <w:sz w:val="28"/>
        </w:rPr>
        <w:t>(六)請</w:t>
      </w:r>
      <w:r w:rsidRPr="004E6D1D">
        <w:rPr>
          <w:rFonts w:ascii="標楷體" w:eastAsia="標楷體" w:hAnsi="標楷體" w:cs="Courier New"/>
          <w:color w:val="000000"/>
          <w:sz w:val="28"/>
        </w:rPr>
        <w:t>共同維護環境整潔</w:t>
      </w:r>
      <w:r>
        <w:rPr>
          <w:rFonts w:ascii="標楷體" w:eastAsia="標楷體" w:hAnsi="標楷體" w:cs="Courier New" w:hint="eastAsia"/>
          <w:color w:val="000000"/>
          <w:sz w:val="28"/>
        </w:rPr>
        <w:t>，</w:t>
      </w:r>
      <w:r w:rsidR="000F5BC5">
        <w:rPr>
          <w:rFonts w:ascii="標楷體" w:eastAsia="標楷體" w:hAnsi="標楷體" w:cs="Courier New" w:hint="eastAsia"/>
          <w:color w:val="000000"/>
          <w:sz w:val="28"/>
          <w:u w:val="single"/>
        </w:rPr>
        <w:t>請將垃圾隨手丟入垃圾桶並分類</w:t>
      </w:r>
      <w:r w:rsidRPr="004E6D1D">
        <w:rPr>
          <w:rFonts w:ascii="標楷體" w:eastAsia="標楷體" w:hAnsi="標楷體" w:cs="Courier New"/>
          <w:color w:val="000000"/>
          <w:sz w:val="28"/>
        </w:rPr>
        <w:t>。</w:t>
      </w:r>
    </w:p>
    <w:p w:rsidR="000B5DC1" w:rsidRDefault="00A54F06" w:rsidP="000F5BC5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color w:val="000000"/>
          <w:sz w:val="28"/>
        </w:rPr>
      </w:pPr>
      <w:r>
        <w:rPr>
          <w:rFonts w:ascii="標楷體" w:eastAsia="標楷體" w:hAnsi="標楷體" w:cs="Courier New" w:hint="eastAsia"/>
          <w:color w:val="000000"/>
          <w:sz w:val="28"/>
        </w:rPr>
        <w:t>(七)</w:t>
      </w:r>
      <w:r w:rsidR="000B5DC1" w:rsidRPr="004E6D1D">
        <w:rPr>
          <w:rFonts w:ascii="標楷體" w:eastAsia="標楷體" w:hAnsi="標楷體" w:cs="Courier New"/>
          <w:color w:val="000000"/>
          <w:sz w:val="28"/>
        </w:rPr>
        <w:t>通過</w:t>
      </w:r>
      <w:r w:rsidR="000B5DC1">
        <w:rPr>
          <w:rFonts w:ascii="標楷體" w:eastAsia="標楷體" w:hAnsi="標楷體" w:cs="Courier New" w:hint="eastAsia"/>
          <w:color w:val="000000"/>
          <w:sz w:val="28"/>
        </w:rPr>
        <w:t>志願服務人員</w:t>
      </w:r>
      <w:r w:rsidR="000B5DC1">
        <w:rPr>
          <w:rFonts w:ascii="標楷體" w:eastAsia="標楷體" w:hAnsi="標楷體" w:cs="Courier New"/>
          <w:color w:val="000000"/>
          <w:sz w:val="28"/>
        </w:rPr>
        <w:t>「基礎訓練」及「特殊訓練」者，得由志</w:t>
      </w:r>
      <w:r w:rsidR="000B5DC1">
        <w:rPr>
          <w:rFonts w:ascii="標楷體" w:eastAsia="標楷體" w:hAnsi="標楷體" w:cs="Courier New" w:hint="eastAsia"/>
          <w:color w:val="000000"/>
          <w:sz w:val="28"/>
        </w:rPr>
        <w:t>工</w:t>
      </w:r>
      <w:r w:rsidR="000B5DC1" w:rsidRPr="004E6D1D">
        <w:rPr>
          <w:rFonts w:ascii="標楷體" w:eastAsia="標楷體" w:hAnsi="標楷體" w:cs="Courier New"/>
          <w:color w:val="000000"/>
          <w:sz w:val="28"/>
        </w:rPr>
        <w:t>運用單位向主管機關申請「志願服務</w:t>
      </w:r>
      <w:proofErr w:type="gramStart"/>
      <w:r w:rsidR="000B5DC1" w:rsidRPr="004E6D1D">
        <w:rPr>
          <w:rFonts w:ascii="標楷體" w:eastAsia="標楷體" w:hAnsi="標楷體" w:cs="Courier New"/>
          <w:color w:val="000000"/>
          <w:sz w:val="28"/>
        </w:rPr>
        <w:t>記錄冊</w:t>
      </w:r>
      <w:proofErr w:type="gramEnd"/>
      <w:r w:rsidR="000B5DC1" w:rsidRPr="004E6D1D">
        <w:rPr>
          <w:rFonts w:ascii="標楷體" w:eastAsia="標楷體" w:hAnsi="標楷體" w:cs="Courier New"/>
          <w:color w:val="000000"/>
          <w:sz w:val="28"/>
        </w:rPr>
        <w:t>」</w:t>
      </w:r>
      <w:r w:rsidR="000B5DC1" w:rsidRPr="00EF2134">
        <w:rPr>
          <w:rFonts w:ascii="標楷體" w:eastAsia="標楷體" w:hAnsi="標楷體" w:cs="Courier New"/>
          <w:color w:val="000000"/>
          <w:sz w:val="28"/>
        </w:rPr>
        <w:t>。</w:t>
      </w:r>
    </w:p>
    <w:p w:rsidR="000B5DC1" w:rsidRDefault="000B5DC1" w:rsidP="00E265E0">
      <w:pPr>
        <w:pStyle w:val="Default"/>
        <w:spacing w:line="440" w:lineRule="exact"/>
        <w:ind w:left="2240" w:hangingChars="800" w:hanging="2240"/>
        <w:jc w:val="both"/>
        <w:rPr>
          <w:rFonts w:ascii="Courier New" w:hAnsi="Courier New" w:cs="Courier New"/>
          <w:sz w:val="28"/>
        </w:rPr>
      </w:pPr>
      <w:r>
        <w:rPr>
          <w:rFonts w:hAnsi="標楷體" w:hint="eastAsia"/>
          <w:sz w:val="28"/>
          <w:szCs w:val="28"/>
        </w:rPr>
        <w:t>八、</w:t>
      </w:r>
      <w:r w:rsidRPr="00737414">
        <w:rPr>
          <w:rFonts w:ascii="Courier New" w:hAnsi="Courier New" w:cs="Courier New"/>
          <w:sz w:val="28"/>
        </w:rPr>
        <w:t>本計畫經核定後實施，若有未盡事宜得隨時補充或修正之。</w:t>
      </w:r>
    </w:p>
    <w:p w:rsidR="00FD1299" w:rsidRDefault="00FD1299" w:rsidP="00FD1299">
      <w:pPr>
        <w:pStyle w:val="Default"/>
        <w:spacing w:line="440" w:lineRule="exact"/>
        <w:ind w:left="2240" w:hangingChars="800" w:hanging="2240"/>
        <w:jc w:val="both"/>
        <w:rPr>
          <w:sz w:val="28"/>
          <w:szCs w:val="28"/>
        </w:rPr>
      </w:pPr>
    </w:p>
    <w:p w:rsidR="00FD1299" w:rsidRDefault="00FD1299" w:rsidP="00FD1299">
      <w:pPr>
        <w:pStyle w:val="Default"/>
        <w:spacing w:line="440" w:lineRule="exact"/>
        <w:ind w:left="2240" w:hangingChars="800" w:hanging="2240"/>
        <w:jc w:val="both"/>
        <w:rPr>
          <w:sz w:val="28"/>
          <w:szCs w:val="28"/>
        </w:rPr>
      </w:pPr>
    </w:p>
    <w:p w:rsidR="00FD1299" w:rsidRDefault="00FD1299" w:rsidP="00FD1299">
      <w:pPr>
        <w:pStyle w:val="Default"/>
        <w:spacing w:line="440" w:lineRule="exact"/>
        <w:ind w:left="2240" w:hangingChars="800" w:hanging="2240"/>
        <w:jc w:val="both"/>
        <w:rPr>
          <w:sz w:val="28"/>
          <w:szCs w:val="28"/>
        </w:rPr>
      </w:pPr>
    </w:p>
    <w:p w:rsidR="00BA55CA" w:rsidRDefault="00BA55CA" w:rsidP="00216F31">
      <w:pPr>
        <w:pStyle w:val="Default"/>
        <w:spacing w:line="440" w:lineRule="exact"/>
        <w:jc w:val="both"/>
        <w:rPr>
          <w:sz w:val="28"/>
          <w:szCs w:val="28"/>
        </w:rPr>
      </w:pPr>
    </w:p>
    <w:sectPr w:rsidR="00BA55CA" w:rsidSect="00C9199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858" w:rsidRDefault="00EA4858" w:rsidP="00464E1D">
      <w:r>
        <w:separator/>
      </w:r>
    </w:p>
  </w:endnote>
  <w:endnote w:type="continuationSeparator" w:id="0">
    <w:p w:rsidR="00EA4858" w:rsidRDefault="00EA4858" w:rsidP="0046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858" w:rsidRDefault="00EA4858" w:rsidP="00464E1D">
      <w:r>
        <w:separator/>
      </w:r>
    </w:p>
  </w:footnote>
  <w:footnote w:type="continuationSeparator" w:id="0">
    <w:p w:rsidR="00EA4858" w:rsidRDefault="00EA4858" w:rsidP="0046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22B"/>
    <w:multiLevelType w:val="hybridMultilevel"/>
    <w:tmpl w:val="7B969AB0"/>
    <w:lvl w:ilvl="0" w:tplc="D84EBE9A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B63640"/>
    <w:multiLevelType w:val="hybridMultilevel"/>
    <w:tmpl w:val="547EF9C6"/>
    <w:lvl w:ilvl="0" w:tplc="0DB07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282339"/>
    <w:multiLevelType w:val="hybridMultilevel"/>
    <w:tmpl w:val="CBD40576"/>
    <w:lvl w:ilvl="0" w:tplc="4AD4171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B5B360D"/>
    <w:multiLevelType w:val="hybridMultilevel"/>
    <w:tmpl w:val="8D94D290"/>
    <w:lvl w:ilvl="0" w:tplc="C8A4D63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F636E9"/>
    <w:multiLevelType w:val="hybridMultilevel"/>
    <w:tmpl w:val="5AF24930"/>
    <w:lvl w:ilvl="0" w:tplc="73585B56">
      <w:start w:val="1"/>
      <w:numFmt w:val="taiwaneseCountingThousand"/>
      <w:lvlText w:val="（%1）"/>
      <w:lvlJc w:val="left"/>
      <w:pPr>
        <w:tabs>
          <w:tab w:val="num" w:pos="1969"/>
        </w:tabs>
        <w:ind w:left="1969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4"/>
        </w:tabs>
        <w:ind w:left="20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4"/>
        </w:tabs>
        <w:ind w:left="25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4"/>
        </w:tabs>
        <w:ind w:left="30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4"/>
        </w:tabs>
        <w:ind w:left="35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4"/>
        </w:tabs>
        <w:ind w:left="44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4"/>
        </w:tabs>
        <w:ind w:left="49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4"/>
        </w:tabs>
        <w:ind w:left="5434" w:hanging="480"/>
      </w:pPr>
    </w:lvl>
  </w:abstractNum>
  <w:abstractNum w:abstractNumId="5">
    <w:nsid w:val="35720CD3"/>
    <w:multiLevelType w:val="hybridMultilevel"/>
    <w:tmpl w:val="D7A2FEE4"/>
    <w:lvl w:ilvl="0" w:tplc="207A2B0C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  <w:bdr w:val="none" w:sz="0" w:space="0" w:color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E453E64"/>
    <w:multiLevelType w:val="hybridMultilevel"/>
    <w:tmpl w:val="9314ED8A"/>
    <w:lvl w:ilvl="0" w:tplc="6DCC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CB595E"/>
    <w:multiLevelType w:val="hybridMultilevel"/>
    <w:tmpl w:val="3ED85052"/>
    <w:lvl w:ilvl="0" w:tplc="D8302178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8">
    <w:nsid w:val="75F33743"/>
    <w:multiLevelType w:val="hybridMultilevel"/>
    <w:tmpl w:val="937A2934"/>
    <w:lvl w:ilvl="0" w:tplc="4658F71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7D0B5A78"/>
    <w:multiLevelType w:val="hybridMultilevel"/>
    <w:tmpl w:val="9314ED8A"/>
    <w:lvl w:ilvl="0" w:tplc="6DCC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D9"/>
    <w:rsid w:val="000013FC"/>
    <w:rsid w:val="00001718"/>
    <w:rsid w:val="000017C6"/>
    <w:rsid w:val="000020BA"/>
    <w:rsid w:val="00012E2D"/>
    <w:rsid w:val="00027ACC"/>
    <w:rsid w:val="000308E1"/>
    <w:rsid w:val="00040077"/>
    <w:rsid w:val="0005492B"/>
    <w:rsid w:val="00056AA6"/>
    <w:rsid w:val="00057DF5"/>
    <w:rsid w:val="000708F2"/>
    <w:rsid w:val="00077035"/>
    <w:rsid w:val="000803BF"/>
    <w:rsid w:val="000817D7"/>
    <w:rsid w:val="0008270A"/>
    <w:rsid w:val="00082F8A"/>
    <w:rsid w:val="00092A6A"/>
    <w:rsid w:val="00092E7E"/>
    <w:rsid w:val="00097CD2"/>
    <w:rsid w:val="000A1EA6"/>
    <w:rsid w:val="000B3ADA"/>
    <w:rsid w:val="000B45A4"/>
    <w:rsid w:val="000B46D0"/>
    <w:rsid w:val="000B5DC1"/>
    <w:rsid w:val="000B70BC"/>
    <w:rsid w:val="000B78B0"/>
    <w:rsid w:val="000D66D3"/>
    <w:rsid w:val="000E2738"/>
    <w:rsid w:val="000E4AEE"/>
    <w:rsid w:val="000F5BC5"/>
    <w:rsid w:val="00100481"/>
    <w:rsid w:val="00102CE5"/>
    <w:rsid w:val="00124230"/>
    <w:rsid w:val="00130D23"/>
    <w:rsid w:val="00130F0D"/>
    <w:rsid w:val="001343F6"/>
    <w:rsid w:val="001403C3"/>
    <w:rsid w:val="00142A21"/>
    <w:rsid w:val="00143258"/>
    <w:rsid w:val="001467D4"/>
    <w:rsid w:val="00147911"/>
    <w:rsid w:val="00147928"/>
    <w:rsid w:val="0015667C"/>
    <w:rsid w:val="001600C1"/>
    <w:rsid w:val="0016134D"/>
    <w:rsid w:val="001629A9"/>
    <w:rsid w:val="001634A7"/>
    <w:rsid w:val="00164B89"/>
    <w:rsid w:val="001654D0"/>
    <w:rsid w:val="00172DE7"/>
    <w:rsid w:val="00180DF6"/>
    <w:rsid w:val="00186AB2"/>
    <w:rsid w:val="00186F96"/>
    <w:rsid w:val="00192C79"/>
    <w:rsid w:val="001942C3"/>
    <w:rsid w:val="00195CF2"/>
    <w:rsid w:val="00197CAD"/>
    <w:rsid w:val="001A0F20"/>
    <w:rsid w:val="001A2237"/>
    <w:rsid w:val="001A6A88"/>
    <w:rsid w:val="001B2DDC"/>
    <w:rsid w:val="001B3093"/>
    <w:rsid w:val="001B3A6F"/>
    <w:rsid w:val="001B685C"/>
    <w:rsid w:val="001C09DD"/>
    <w:rsid w:val="001C2C56"/>
    <w:rsid w:val="001D18F1"/>
    <w:rsid w:val="001D5C70"/>
    <w:rsid w:val="001D61BF"/>
    <w:rsid w:val="001D6705"/>
    <w:rsid w:val="001D6FB4"/>
    <w:rsid w:val="001E5573"/>
    <w:rsid w:val="001E647F"/>
    <w:rsid w:val="001F16E1"/>
    <w:rsid w:val="001F35AE"/>
    <w:rsid w:val="001F50B6"/>
    <w:rsid w:val="001F6852"/>
    <w:rsid w:val="0020132E"/>
    <w:rsid w:val="00204714"/>
    <w:rsid w:val="0020784C"/>
    <w:rsid w:val="00214117"/>
    <w:rsid w:val="00214B04"/>
    <w:rsid w:val="00216F31"/>
    <w:rsid w:val="002175FD"/>
    <w:rsid w:val="00217CB2"/>
    <w:rsid w:val="00220FDE"/>
    <w:rsid w:val="00221244"/>
    <w:rsid w:val="002218B3"/>
    <w:rsid w:val="00222AD3"/>
    <w:rsid w:val="00223581"/>
    <w:rsid w:val="00225FBE"/>
    <w:rsid w:val="002277B4"/>
    <w:rsid w:val="00227D1F"/>
    <w:rsid w:val="00235B3E"/>
    <w:rsid w:val="002400F6"/>
    <w:rsid w:val="00241E4B"/>
    <w:rsid w:val="00254BC6"/>
    <w:rsid w:val="0025604B"/>
    <w:rsid w:val="00257ECE"/>
    <w:rsid w:val="002613F9"/>
    <w:rsid w:val="00262626"/>
    <w:rsid w:val="00272C49"/>
    <w:rsid w:val="00283BED"/>
    <w:rsid w:val="00291E30"/>
    <w:rsid w:val="0029422E"/>
    <w:rsid w:val="00294FBE"/>
    <w:rsid w:val="002A7193"/>
    <w:rsid w:val="002B005D"/>
    <w:rsid w:val="002B1C18"/>
    <w:rsid w:val="002B4BCC"/>
    <w:rsid w:val="002B5635"/>
    <w:rsid w:val="002C4CF6"/>
    <w:rsid w:val="002D2DDE"/>
    <w:rsid w:val="002E0503"/>
    <w:rsid w:val="002E5E62"/>
    <w:rsid w:val="002F07A9"/>
    <w:rsid w:val="002F4925"/>
    <w:rsid w:val="0030638E"/>
    <w:rsid w:val="00310700"/>
    <w:rsid w:val="00310EA7"/>
    <w:rsid w:val="003112F3"/>
    <w:rsid w:val="00312620"/>
    <w:rsid w:val="003138A5"/>
    <w:rsid w:val="0031510A"/>
    <w:rsid w:val="003176ED"/>
    <w:rsid w:val="00322E2E"/>
    <w:rsid w:val="00326B84"/>
    <w:rsid w:val="003270CA"/>
    <w:rsid w:val="00327608"/>
    <w:rsid w:val="00330E1B"/>
    <w:rsid w:val="00331EE2"/>
    <w:rsid w:val="00333D8A"/>
    <w:rsid w:val="003353A9"/>
    <w:rsid w:val="003412E2"/>
    <w:rsid w:val="00341D95"/>
    <w:rsid w:val="00344A3F"/>
    <w:rsid w:val="00345C6C"/>
    <w:rsid w:val="00345E09"/>
    <w:rsid w:val="00354087"/>
    <w:rsid w:val="00355D92"/>
    <w:rsid w:val="003630B9"/>
    <w:rsid w:val="00365A54"/>
    <w:rsid w:val="00365DBD"/>
    <w:rsid w:val="00366340"/>
    <w:rsid w:val="00367EA0"/>
    <w:rsid w:val="00375D98"/>
    <w:rsid w:val="00377748"/>
    <w:rsid w:val="00380126"/>
    <w:rsid w:val="003825F2"/>
    <w:rsid w:val="003832E2"/>
    <w:rsid w:val="003945A8"/>
    <w:rsid w:val="003A088C"/>
    <w:rsid w:val="003A73F0"/>
    <w:rsid w:val="003B5522"/>
    <w:rsid w:val="003B5A36"/>
    <w:rsid w:val="003C329C"/>
    <w:rsid w:val="003C58DD"/>
    <w:rsid w:val="003D018A"/>
    <w:rsid w:val="003D01D3"/>
    <w:rsid w:val="003D1B63"/>
    <w:rsid w:val="003D4C1B"/>
    <w:rsid w:val="003E6C55"/>
    <w:rsid w:val="003F04B0"/>
    <w:rsid w:val="003F3732"/>
    <w:rsid w:val="003F49BD"/>
    <w:rsid w:val="003F666D"/>
    <w:rsid w:val="00400C11"/>
    <w:rsid w:val="00405CEC"/>
    <w:rsid w:val="00406558"/>
    <w:rsid w:val="004068C2"/>
    <w:rsid w:val="00412E2A"/>
    <w:rsid w:val="00413076"/>
    <w:rsid w:val="00420226"/>
    <w:rsid w:val="00420904"/>
    <w:rsid w:val="004240D4"/>
    <w:rsid w:val="0042428B"/>
    <w:rsid w:val="00431EDA"/>
    <w:rsid w:val="00436B68"/>
    <w:rsid w:val="00436D47"/>
    <w:rsid w:val="004372FF"/>
    <w:rsid w:val="00442371"/>
    <w:rsid w:val="00442C67"/>
    <w:rsid w:val="00443832"/>
    <w:rsid w:val="00444AA7"/>
    <w:rsid w:val="004471EA"/>
    <w:rsid w:val="0044723B"/>
    <w:rsid w:val="0045091C"/>
    <w:rsid w:val="004607E6"/>
    <w:rsid w:val="0046171A"/>
    <w:rsid w:val="00464E1D"/>
    <w:rsid w:val="00467D69"/>
    <w:rsid w:val="00477E59"/>
    <w:rsid w:val="00482C2B"/>
    <w:rsid w:val="00485EDD"/>
    <w:rsid w:val="0048606B"/>
    <w:rsid w:val="00486AF7"/>
    <w:rsid w:val="00490EB4"/>
    <w:rsid w:val="004A0C44"/>
    <w:rsid w:val="004A4626"/>
    <w:rsid w:val="004A6DEE"/>
    <w:rsid w:val="004B3E7E"/>
    <w:rsid w:val="004B4FCF"/>
    <w:rsid w:val="004C16AC"/>
    <w:rsid w:val="004C281D"/>
    <w:rsid w:val="004C738E"/>
    <w:rsid w:val="004D0FA2"/>
    <w:rsid w:val="004D1436"/>
    <w:rsid w:val="004D5ECF"/>
    <w:rsid w:val="004E0A6D"/>
    <w:rsid w:val="004E1D1D"/>
    <w:rsid w:val="004E3A59"/>
    <w:rsid w:val="004E64C2"/>
    <w:rsid w:val="004F1305"/>
    <w:rsid w:val="004F1627"/>
    <w:rsid w:val="004F3238"/>
    <w:rsid w:val="004F4D80"/>
    <w:rsid w:val="004F6B85"/>
    <w:rsid w:val="004F6C0E"/>
    <w:rsid w:val="004F6FAB"/>
    <w:rsid w:val="004F6FC4"/>
    <w:rsid w:val="0050353D"/>
    <w:rsid w:val="00506509"/>
    <w:rsid w:val="00510734"/>
    <w:rsid w:val="005128CF"/>
    <w:rsid w:val="00513EE4"/>
    <w:rsid w:val="00513F52"/>
    <w:rsid w:val="00517780"/>
    <w:rsid w:val="00520842"/>
    <w:rsid w:val="0052676D"/>
    <w:rsid w:val="00535226"/>
    <w:rsid w:val="005358BB"/>
    <w:rsid w:val="00535A1D"/>
    <w:rsid w:val="0054072D"/>
    <w:rsid w:val="0054564F"/>
    <w:rsid w:val="0054708A"/>
    <w:rsid w:val="005515CB"/>
    <w:rsid w:val="00555E95"/>
    <w:rsid w:val="005562AB"/>
    <w:rsid w:val="00561C88"/>
    <w:rsid w:val="00561E54"/>
    <w:rsid w:val="005626C6"/>
    <w:rsid w:val="0056602B"/>
    <w:rsid w:val="00571DF5"/>
    <w:rsid w:val="00572D07"/>
    <w:rsid w:val="005743A8"/>
    <w:rsid w:val="00580F8B"/>
    <w:rsid w:val="005815C2"/>
    <w:rsid w:val="00584A92"/>
    <w:rsid w:val="00590317"/>
    <w:rsid w:val="00592721"/>
    <w:rsid w:val="00593AD4"/>
    <w:rsid w:val="005A2626"/>
    <w:rsid w:val="005A3053"/>
    <w:rsid w:val="005B3973"/>
    <w:rsid w:val="005B54D0"/>
    <w:rsid w:val="005B56A9"/>
    <w:rsid w:val="005B6F16"/>
    <w:rsid w:val="005C3477"/>
    <w:rsid w:val="005C664F"/>
    <w:rsid w:val="005C7279"/>
    <w:rsid w:val="005D1243"/>
    <w:rsid w:val="005D32FA"/>
    <w:rsid w:val="005D5D88"/>
    <w:rsid w:val="005D636A"/>
    <w:rsid w:val="005F57FB"/>
    <w:rsid w:val="005F7A1A"/>
    <w:rsid w:val="00601616"/>
    <w:rsid w:val="006021B3"/>
    <w:rsid w:val="00602722"/>
    <w:rsid w:val="0061020D"/>
    <w:rsid w:val="006102A7"/>
    <w:rsid w:val="00612BAF"/>
    <w:rsid w:val="006139D2"/>
    <w:rsid w:val="00620200"/>
    <w:rsid w:val="0062169F"/>
    <w:rsid w:val="00630263"/>
    <w:rsid w:val="0063433C"/>
    <w:rsid w:val="0064221A"/>
    <w:rsid w:val="00650E08"/>
    <w:rsid w:val="00653808"/>
    <w:rsid w:val="006548D3"/>
    <w:rsid w:val="00662274"/>
    <w:rsid w:val="00677645"/>
    <w:rsid w:val="006866F9"/>
    <w:rsid w:val="00693E48"/>
    <w:rsid w:val="00693F16"/>
    <w:rsid w:val="00695CC3"/>
    <w:rsid w:val="006A01A2"/>
    <w:rsid w:val="006A4DCA"/>
    <w:rsid w:val="006A5F7D"/>
    <w:rsid w:val="006A684F"/>
    <w:rsid w:val="006B0127"/>
    <w:rsid w:val="006B2CD6"/>
    <w:rsid w:val="006B3B7A"/>
    <w:rsid w:val="006B48D0"/>
    <w:rsid w:val="006C0D9F"/>
    <w:rsid w:val="006C6F2D"/>
    <w:rsid w:val="006D25FA"/>
    <w:rsid w:val="006D5285"/>
    <w:rsid w:val="006D6007"/>
    <w:rsid w:val="006E54AF"/>
    <w:rsid w:val="006E61A9"/>
    <w:rsid w:val="006E7AF0"/>
    <w:rsid w:val="006F0024"/>
    <w:rsid w:val="006F4495"/>
    <w:rsid w:val="007011CA"/>
    <w:rsid w:val="007114FF"/>
    <w:rsid w:val="007138D8"/>
    <w:rsid w:val="007149E9"/>
    <w:rsid w:val="00727510"/>
    <w:rsid w:val="00733E88"/>
    <w:rsid w:val="00740E4C"/>
    <w:rsid w:val="0074250E"/>
    <w:rsid w:val="007462B3"/>
    <w:rsid w:val="007522C7"/>
    <w:rsid w:val="00761977"/>
    <w:rsid w:val="007719C5"/>
    <w:rsid w:val="00776E04"/>
    <w:rsid w:val="00781104"/>
    <w:rsid w:val="0078257A"/>
    <w:rsid w:val="0078335D"/>
    <w:rsid w:val="007879DE"/>
    <w:rsid w:val="0079412B"/>
    <w:rsid w:val="00795B11"/>
    <w:rsid w:val="007A6DB7"/>
    <w:rsid w:val="007B2B22"/>
    <w:rsid w:val="007B2FF1"/>
    <w:rsid w:val="007B40DA"/>
    <w:rsid w:val="007C223E"/>
    <w:rsid w:val="007C5CF8"/>
    <w:rsid w:val="007D1E4B"/>
    <w:rsid w:val="007D23E1"/>
    <w:rsid w:val="007D32C0"/>
    <w:rsid w:val="007D4C67"/>
    <w:rsid w:val="007D7166"/>
    <w:rsid w:val="007E0FFA"/>
    <w:rsid w:val="007E32E3"/>
    <w:rsid w:val="007E4D37"/>
    <w:rsid w:val="007E5D46"/>
    <w:rsid w:val="007E5D75"/>
    <w:rsid w:val="007E68C1"/>
    <w:rsid w:val="007F62FB"/>
    <w:rsid w:val="00803105"/>
    <w:rsid w:val="00804C35"/>
    <w:rsid w:val="00807CED"/>
    <w:rsid w:val="008104E4"/>
    <w:rsid w:val="00810ED3"/>
    <w:rsid w:val="0081423B"/>
    <w:rsid w:val="00815D4E"/>
    <w:rsid w:val="00815DBA"/>
    <w:rsid w:val="00825596"/>
    <w:rsid w:val="00826492"/>
    <w:rsid w:val="00826DB0"/>
    <w:rsid w:val="00835316"/>
    <w:rsid w:val="00835FE6"/>
    <w:rsid w:val="00837D91"/>
    <w:rsid w:val="00843B66"/>
    <w:rsid w:val="00847A55"/>
    <w:rsid w:val="0085353C"/>
    <w:rsid w:val="00853E5C"/>
    <w:rsid w:val="00861178"/>
    <w:rsid w:val="00863C92"/>
    <w:rsid w:val="00872B73"/>
    <w:rsid w:val="008735EE"/>
    <w:rsid w:val="008806ED"/>
    <w:rsid w:val="00880FE9"/>
    <w:rsid w:val="00882162"/>
    <w:rsid w:val="00884507"/>
    <w:rsid w:val="00885532"/>
    <w:rsid w:val="00885613"/>
    <w:rsid w:val="00890464"/>
    <w:rsid w:val="00896585"/>
    <w:rsid w:val="008A4D99"/>
    <w:rsid w:val="008B02F8"/>
    <w:rsid w:val="008B14E3"/>
    <w:rsid w:val="008B2808"/>
    <w:rsid w:val="008B6864"/>
    <w:rsid w:val="008C5468"/>
    <w:rsid w:val="008D00C3"/>
    <w:rsid w:val="008D1083"/>
    <w:rsid w:val="008D374E"/>
    <w:rsid w:val="008D3F91"/>
    <w:rsid w:val="008D5464"/>
    <w:rsid w:val="008D5602"/>
    <w:rsid w:val="008D5C71"/>
    <w:rsid w:val="008E2C55"/>
    <w:rsid w:val="008E2C80"/>
    <w:rsid w:val="008E31FC"/>
    <w:rsid w:val="008E4452"/>
    <w:rsid w:val="008E5AB6"/>
    <w:rsid w:val="008F11BA"/>
    <w:rsid w:val="008F5475"/>
    <w:rsid w:val="00902F91"/>
    <w:rsid w:val="00906042"/>
    <w:rsid w:val="0091307A"/>
    <w:rsid w:val="00922784"/>
    <w:rsid w:val="00923F4F"/>
    <w:rsid w:val="00924903"/>
    <w:rsid w:val="00930684"/>
    <w:rsid w:val="0093279D"/>
    <w:rsid w:val="00935ED1"/>
    <w:rsid w:val="00936EC8"/>
    <w:rsid w:val="00941D2E"/>
    <w:rsid w:val="00941F1D"/>
    <w:rsid w:val="00953123"/>
    <w:rsid w:val="00957F06"/>
    <w:rsid w:val="00961626"/>
    <w:rsid w:val="009649B2"/>
    <w:rsid w:val="00965E1D"/>
    <w:rsid w:val="00966CDE"/>
    <w:rsid w:val="0096770D"/>
    <w:rsid w:val="009747A2"/>
    <w:rsid w:val="00977F96"/>
    <w:rsid w:val="009808A0"/>
    <w:rsid w:val="009812BB"/>
    <w:rsid w:val="00984CAB"/>
    <w:rsid w:val="009900D1"/>
    <w:rsid w:val="00991A1D"/>
    <w:rsid w:val="00991EEC"/>
    <w:rsid w:val="00995D25"/>
    <w:rsid w:val="009A0890"/>
    <w:rsid w:val="009A08E1"/>
    <w:rsid w:val="009A5AA3"/>
    <w:rsid w:val="009B53A0"/>
    <w:rsid w:val="009B7F6A"/>
    <w:rsid w:val="009D59DD"/>
    <w:rsid w:val="009E1D37"/>
    <w:rsid w:val="009E5523"/>
    <w:rsid w:val="009F588F"/>
    <w:rsid w:val="009F620A"/>
    <w:rsid w:val="009F69B4"/>
    <w:rsid w:val="00A00ADF"/>
    <w:rsid w:val="00A06058"/>
    <w:rsid w:val="00A14FC1"/>
    <w:rsid w:val="00A249D9"/>
    <w:rsid w:val="00A2510B"/>
    <w:rsid w:val="00A2666F"/>
    <w:rsid w:val="00A27CB0"/>
    <w:rsid w:val="00A30DDE"/>
    <w:rsid w:val="00A42E56"/>
    <w:rsid w:val="00A44B40"/>
    <w:rsid w:val="00A47666"/>
    <w:rsid w:val="00A54331"/>
    <w:rsid w:val="00A54F06"/>
    <w:rsid w:val="00A5645E"/>
    <w:rsid w:val="00A57480"/>
    <w:rsid w:val="00A5758C"/>
    <w:rsid w:val="00A62955"/>
    <w:rsid w:val="00A63384"/>
    <w:rsid w:val="00A65BB7"/>
    <w:rsid w:val="00A66C54"/>
    <w:rsid w:val="00A6799F"/>
    <w:rsid w:val="00A70B5C"/>
    <w:rsid w:val="00A70F84"/>
    <w:rsid w:val="00A7238E"/>
    <w:rsid w:val="00A77096"/>
    <w:rsid w:val="00A8005D"/>
    <w:rsid w:val="00A80516"/>
    <w:rsid w:val="00A85B5B"/>
    <w:rsid w:val="00A867C0"/>
    <w:rsid w:val="00A916DB"/>
    <w:rsid w:val="00A95151"/>
    <w:rsid w:val="00AA0342"/>
    <w:rsid w:val="00AA0790"/>
    <w:rsid w:val="00AA2AFA"/>
    <w:rsid w:val="00AA3714"/>
    <w:rsid w:val="00AA5E2B"/>
    <w:rsid w:val="00AB4484"/>
    <w:rsid w:val="00AB729C"/>
    <w:rsid w:val="00AC0019"/>
    <w:rsid w:val="00AC0926"/>
    <w:rsid w:val="00AC4BC2"/>
    <w:rsid w:val="00AC6939"/>
    <w:rsid w:val="00AD1195"/>
    <w:rsid w:val="00AD3487"/>
    <w:rsid w:val="00AD5697"/>
    <w:rsid w:val="00AD5D41"/>
    <w:rsid w:val="00AE5DAE"/>
    <w:rsid w:val="00AE6AF8"/>
    <w:rsid w:val="00B000F8"/>
    <w:rsid w:val="00B059AA"/>
    <w:rsid w:val="00B068B6"/>
    <w:rsid w:val="00B07CE1"/>
    <w:rsid w:val="00B1032E"/>
    <w:rsid w:val="00B139FF"/>
    <w:rsid w:val="00B16EA5"/>
    <w:rsid w:val="00B20EDA"/>
    <w:rsid w:val="00B248A1"/>
    <w:rsid w:val="00B25C40"/>
    <w:rsid w:val="00B26DCD"/>
    <w:rsid w:val="00B366DE"/>
    <w:rsid w:val="00B402B5"/>
    <w:rsid w:val="00B41085"/>
    <w:rsid w:val="00B419C8"/>
    <w:rsid w:val="00B4235D"/>
    <w:rsid w:val="00B4297C"/>
    <w:rsid w:val="00B44E1F"/>
    <w:rsid w:val="00B51CB5"/>
    <w:rsid w:val="00B5218E"/>
    <w:rsid w:val="00B541C1"/>
    <w:rsid w:val="00B54DA0"/>
    <w:rsid w:val="00B55325"/>
    <w:rsid w:val="00B61F1D"/>
    <w:rsid w:val="00B63714"/>
    <w:rsid w:val="00B63E20"/>
    <w:rsid w:val="00B640E8"/>
    <w:rsid w:val="00B64131"/>
    <w:rsid w:val="00B71809"/>
    <w:rsid w:val="00B726EF"/>
    <w:rsid w:val="00B72DDB"/>
    <w:rsid w:val="00B76324"/>
    <w:rsid w:val="00B76D2D"/>
    <w:rsid w:val="00B774E6"/>
    <w:rsid w:val="00B82C66"/>
    <w:rsid w:val="00B83569"/>
    <w:rsid w:val="00B865D6"/>
    <w:rsid w:val="00B901EE"/>
    <w:rsid w:val="00B9372F"/>
    <w:rsid w:val="00BA0363"/>
    <w:rsid w:val="00BA04DA"/>
    <w:rsid w:val="00BA55CA"/>
    <w:rsid w:val="00BB0192"/>
    <w:rsid w:val="00BC2F07"/>
    <w:rsid w:val="00BC3455"/>
    <w:rsid w:val="00BD2ADB"/>
    <w:rsid w:val="00BD4416"/>
    <w:rsid w:val="00BD77F8"/>
    <w:rsid w:val="00BE4C8E"/>
    <w:rsid w:val="00BE4CFA"/>
    <w:rsid w:val="00BF396C"/>
    <w:rsid w:val="00BF5140"/>
    <w:rsid w:val="00BF66FE"/>
    <w:rsid w:val="00C02C4F"/>
    <w:rsid w:val="00C038FF"/>
    <w:rsid w:val="00C10357"/>
    <w:rsid w:val="00C11AE0"/>
    <w:rsid w:val="00C15A08"/>
    <w:rsid w:val="00C177BD"/>
    <w:rsid w:val="00C17DCF"/>
    <w:rsid w:val="00C21F22"/>
    <w:rsid w:val="00C2240D"/>
    <w:rsid w:val="00C31C75"/>
    <w:rsid w:val="00C3588D"/>
    <w:rsid w:val="00C439C9"/>
    <w:rsid w:val="00C45E3D"/>
    <w:rsid w:val="00C517BD"/>
    <w:rsid w:val="00C51BE0"/>
    <w:rsid w:val="00C60A7B"/>
    <w:rsid w:val="00C612D3"/>
    <w:rsid w:val="00C64F02"/>
    <w:rsid w:val="00C6619E"/>
    <w:rsid w:val="00C72FEE"/>
    <w:rsid w:val="00C76506"/>
    <w:rsid w:val="00C77DB7"/>
    <w:rsid w:val="00C80A95"/>
    <w:rsid w:val="00C864D3"/>
    <w:rsid w:val="00C87007"/>
    <w:rsid w:val="00C91996"/>
    <w:rsid w:val="00C933A6"/>
    <w:rsid w:val="00CA3002"/>
    <w:rsid w:val="00CA702D"/>
    <w:rsid w:val="00CB16C1"/>
    <w:rsid w:val="00CB37CA"/>
    <w:rsid w:val="00CB56DE"/>
    <w:rsid w:val="00CC1AEB"/>
    <w:rsid w:val="00CC1B4C"/>
    <w:rsid w:val="00CC3053"/>
    <w:rsid w:val="00CC55D9"/>
    <w:rsid w:val="00CC60B8"/>
    <w:rsid w:val="00CD14A6"/>
    <w:rsid w:val="00CD38C7"/>
    <w:rsid w:val="00CD45DE"/>
    <w:rsid w:val="00CD4D9A"/>
    <w:rsid w:val="00CF399E"/>
    <w:rsid w:val="00D04311"/>
    <w:rsid w:val="00D043B6"/>
    <w:rsid w:val="00D05788"/>
    <w:rsid w:val="00D121E6"/>
    <w:rsid w:val="00D14341"/>
    <w:rsid w:val="00D21534"/>
    <w:rsid w:val="00D36117"/>
    <w:rsid w:val="00D36F2C"/>
    <w:rsid w:val="00D40D79"/>
    <w:rsid w:val="00D42252"/>
    <w:rsid w:val="00D46009"/>
    <w:rsid w:val="00D47151"/>
    <w:rsid w:val="00D513E1"/>
    <w:rsid w:val="00D54671"/>
    <w:rsid w:val="00D564B2"/>
    <w:rsid w:val="00D56C53"/>
    <w:rsid w:val="00D61EC7"/>
    <w:rsid w:val="00D62B30"/>
    <w:rsid w:val="00D86966"/>
    <w:rsid w:val="00D90827"/>
    <w:rsid w:val="00DB09DA"/>
    <w:rsid w:val="00DB1D54"/>
    <w:rsid w:val="00DB3DD5"/>
    <w:rsid w:val="00DB54D9"/>
    <w:rsid w:val="00DC3242"/>
    <w:rsid w:val="00DC72D0"/>
    <w:rsid w:val="00DD17E2"/>
    <w:rsid w:val="00DD2812"/>
    <w:rsid w:val="00DD5F47"/>
    <w:rsid w:val="00DD789D"/>
    <w:rsid w:val="00DE0026"/>
    <w:rsid w:val="00DE50A4"/>
    <w:rsid w:val="00DE7119"/>
    <w:rsid w:val="00DE7AA8"/>
    <w:rsid w:val="00DF1BAF"/>
    <w:rsid w:val="00DF6E02"/>
    <w:rsid w:val="00E01BB8"/>
    <w:rsid w:val="00E04FA9"/>
    <w:rsid w:val="00E069C9"/>
    <w:rsid w:val="00E13130"/>
    <w:rsid w:val="00E14476"/>
    <w:rsid w:val="00E146EC"/>
    <w:rsid w:val="00E21783"/>
    <w:rsid w:val="00E21B48"/>
    <w:rsid w:val="00E265E0"/>
    <w:rsid w:val="00E306B1"/>
    <w:rsid w:val="00E3433C"/>
    <w:rsid w:val="00E443D2"/>
    <w:rsid w:val="00E575B9"/>
    <w:rsid w:val="00E62EE0"/>
    <w:rsid w:val="00E65610"/>
    <w:rsid w:val="00E717F6"/>
    <w:rsid w:val="00E71923"/>
    <w:rsid w:val="00E80EAF"/>
    <w:rsid w:val="00E833CD"/>
    <w:rsid w:val="00EA0AF7"/>
    <w:rsid w:val="00EA4858"/>
    <w:rsid w:val="00EA4DC9"/>
    <w:rsid w:val="00EB2276"/>
    <w:rsid w:val="00EB3853"/>
    <w:rsid w:val="00EB7C9A"/>
    <w:rsid w:val="00EC122D"/>
    <w:rsid w:val="00EC2C61"/>
    <w:rsid w:val="00EC410E"/>
    <w:rsid w:val="00EC6467"/>
    <w:rsid w:val="00ED076E"/>
    <w:rsid w:val="00ED5DD9"/>
    <w:rsid w:val="00ED6153"/>
    <w:rsid w:val="00EE0A38"/>
    <w:rsid w:val="00EE0CBE"/>
    <w:rsid w:val="00EE1671"/>
    <w:rsid w:val="00EE5034"/>
    <w:rsid w:val="00EE6BFD"/>
    <w:rsid w:val="00EF11AB"/>
    <w:rsid w:val="00EF1763"/>
    <w:rsid w:val="00EF6ED6"/>
    <w:rsid w:val="00EF77CC"/>
    <w:rsid w:val="00EF7A8F"/>
    <w:rsid w:val="00F0134C"/>
    <w:rsid w:val="00F04F08"/>
    <w:rsid w:val="00F14899"/>
    <w:rsid w:val="00F154E1"/>
    <w:rsid w:val="00F176F4"/>
    <w:rsid w:val="00F17BA3"/>
    <w:rsid w:val="00F242FE"/>
    <w:rsid w:val="00F24C4E"/>
    <w:rsid w:val="00F268DE"/>
    <w:rsid w:val="00F33234"/>
    <w:rsid w:val="00F33748"/>
    <w:rsid w:val="00F34BAF"/>
    <w:rsid w:val="00F41C9E"/>
    <w:rsid w:val="00F42007"/>
    <w:rsid w:val="00F420D4"/>
    <w:rsid w:val="00F50B7A"/>
    <w:rsid w:val="00F52412"/>
    <w:rsid w:val="00F54967"/>
    <w:rsid w:val="00F57598"/>
    <w:rsid w:val="00F614DE"/>
    <w:rsid w:val="00F64525"/>
    <w:rsid w:val="00F64F8B"/>
    <w:rsid w:val="00F651E0"/>
    <w:rsid w:val="00F658FC"/>
    <w:rsid w:val="00F65B3C"/>
    <w:rsid w:val="00F72B3B"/>
    <w:rsid w:val="00F72D14"/>
    <w:rsid w:val="00F750FC"/>
    <w:rsid w:val="00F77BF8"/>
    <w:rsid w:val="00F877DC"/>
    <w:rsid w:val="00F87876"/>
    <w:rsid w:val="00F90C50"/>
    <w:rsid w:val="00F91BDD"/>
    <w:rsid w:val="00F93892"/>
    <w:rsid w:val="00F96EDC"/>
    <w:rsid w:val="00FA17D4"/>
    <w:rsid w:val="00FA1F59"/>
    <w:rsid w:val="00FA24AE"/>
    <w:rsid w:val="00FA425F"/>
    <w:rsid w:val="00FB01BB"/>
    <w:rsid w:val="00FB3634"/>
    <w:rsid w:val="00FB4A7F"/>
    <w:rsid w:val="00FB5052"/>
    <w:rsid w:val="00FB531A"/>
    <w:rsid w:val="00FB54C1"/>
    <w:rsid w:val="00FD064D"/>
    <w:rsid w:val="00FD1299"/>
    <w:rsid w:val="00FE1238"/>
    <w:rsid w:val="00FE1B24"/>
    <w:rsid w:val="00FE47BB"/>
    <w:rsid w:val="00FE4DBF"/>
    <w:rsid w:val="00FF08EA"/>
    <w:rsid w:val="00FF1D46"/>
    <w:rsid w:val="00FF36E7"/>
    <w:rsid w:val="00FF42D7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3A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55D9"/>
    <w:pPr>
      <w:spacing w:line="0" w:lineRule="atLeast"/>
      <w:ind w:firstLineChars="4200" w:firstLine="11760"/>
      <w:jc w:val="right"/>
    </w:pPr>
    <w:rPr>
      <w:rFonts w:ascii="標楷體" w:eastAsia="標楷體"/>
      <w:sz w:val="28"/>
    </w:rPr>
  </w:style>
  <w:style w:type="table" w:styleId="a4">
    <w:name w:val="Table Grid"/>
    <w:basedOn w:val="a1"/>
    <w:rsid w:val="005D63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64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64E1D"/>
    <w:rPr>
      <w:kern w:val="2"/>
    </w:rPr>
  </w:style>
  <w:style w:type="paragraph" w:styleId="a7">
    <w:name w:val="footer"/>
    <w:basedOn w:val="a"/>
    <w:link w:val="a8"/>
    <w:rsid w:val="00464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64E1D"/>
    <w:rPr>
      <w:kern w:val="2"/>
    </w:rPr>
  </w:style>
  <w:style w:type="paragraph" w:styleId="Web">
    <w:name w:val="Normal (Web)"/>
    <w:basedOn w:val="a"/>
    <w:uiPriority w:val="99"/>
    <w:unhideWhenUsed/>
    <w:rsid w:val="009808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Hyperlink"/>
    <w:uiPriority w:val="99"/>
    <w:unhideWhenUsed/>
    <w:rsid w:val="0064221A"/>
    <w:rPr>
      <w:color w:val="0000FF"/>
      <w:u w:val="single"/>
    </w:rPr>
  </w:style>
  <w:style w:type="character" w:customStyle="1" w:styleId="font15black">
    <w:name w:val="font15_black"/>
    <w:basedOn w:val="a0"/>
    <w:rsid w:val="00C15A08"/>
  </w:style>
  <w:style w:type="paragraph" w:styleId="aa">
    <w:name w:val="Balloon Text"/>
    <w:basedOn w:val="a"/>
    <w:link w:val="ab"/>
    <w:rsid w:val="00B25C4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B25C40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rsid w:val="00C10357"/>
    <w:rPr>
      <w:color w:val="800080"/>
      <w:u w:val="single"/>
    </w:rPr>
  </w:style>
  <w:style w:type="paragraph" w:customStyle="1" w:styleId="Default">
    <w:name w:val="Default"/>
    <w:rsid w:val="00C103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annotation text"/>
    <w:basedOn w:val="a"/>
    <w:semiHidden/>
    <w:rsid w:val="008E2C80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3A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55D9"/>
    <w:pPr>
      <w:spacing w:line="0" w:lineRule="atLeast"/>
      <w:ind w:firstLineChars="4200" w:firstLine="11760"/>
      <w:jc w:val="right"/>
    </w:pPr>
    <w:rPr>
      <w:rFonts w:ascii="標楷體" w:eastAsia="標楷體"/>
      <w:sz w:val="28"/>
    </w:rPr>
  </w:style>
  <w:style w:type="table" w:styleId="a4">
    <w:name w:val="Table Grid"/>
    <w:basedOn w:val="a1"/>
    <w:rsid w:val="005D63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64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64E1D"/>
    <w:rPr>
      <w:kern w:val="2"/>
    </w:rPr>
  </w:style>
  <w:style w:type="paragraph" w:styleId="a7">
    <w:name w:val="footer"/>
    <w:basedOn w:val="a"/>
    <w:link w:val="a8"/>
    <w:rsid w:val="00464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64E1D"/>
    <w:rPr>
      <w:kern w:val="2"/>
    </w:rPr>
  </w:style>
  <w:style w:type="paragraph" w:styleId="Web">
    <w:name w:val="Normal (Web)"/>
    <w:basedOn w:val="a"/>
    <w:uiPriority w:val="99"/>
    <w:unhideWhenUsed/>
    <w:rsid w:val="009808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Hyperlink"/>
    <w:uiPriority w:val="99"/>
    <w:unhideWhenUsed/>
    <w:rsid w:val="0064221A"/>
    <w:rPr>
      <w:color w:val="0000FF"/>
      <w:u w:val="single"/>
    </w:rPr>
  </w:style>
  <w:style w:type="character" w:customStyle="1" w:styleId="font15black">
    <w:name w:val="font15_black"/>
    <w:basedOn w:val="a0"/>
    <w:rsid w:val="00C15A08"/>
  </w:style>
  <w:style w:type="paragraph" w:styleId="aa">
    <w:name w:val="Balloon Text"/>
    <w:basedOn w:val="a"/>
    <w:link w:val="ab"/>
    <w:rsid w:val="00B25C4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B25C40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rsid w:val="00C10357"/>
    <w:rPr>
      <w:color w:val="800080"/>
      <w:u w:val="single"/>
    </w:rPr>
  </w:style>
  <w:style w:type="paragraph" w:customStyle="1" w:styleId="Default">
    <w:name w:val="Default"/>
    <w:rsid w:val="00C103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annotation text"/>
    <w:basedOn w:val="a"/>
    <w:semiHidden/>
    <w:rsid w:val="008E2C80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2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8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37196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6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6631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4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2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89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927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6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9106">
                              <w:marLeft w:val="195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03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5362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00920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9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FFFFFF"/>
                                        <w:left w:val="single" w:sz="6" w:space="11" w:color="FFFFFF"/>
                                        <w:bottom w:val="single" w:sz="6" w:space="0" w:color="FFFFFF"/>
                                        <w:right w:val="single" w:sz="6" w:space="8" w:color="FFFFFF"/>
                                      </w:divBdr>
                                      <w:divsChild>
                                        <w:div w:id="137823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9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ol.hccg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ol.hccg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9FD83-48DE-4CD8-A5CA-8C0A5174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188</Words>
  <Characters>1077</Characters>
  <Application>Microsoft Office Word</Application>
  <DocSecurity>0</DocSecurity>
  <Lines>8</Lines>
  <Paragraphs>2</Paragraphs>
  <ScaleCrop>false</ScaleCrop>
  <Company>HomeRay</Company>
  <LinksUpToDate>false</LinksUpToDate>
  <CharactersWithSpaces>1263</CharactersWithSpaces>
  <SharedDoc>false</SharedDoc>
  <HLinks>
    <vt:vector size="12" baseType="variant">
      <vt:variant>
        <vt:i4>7733254</vt:i4>
      </vt:variant>
      <vt:variant>
        <vt:i4>3</vt:i4>
      </vt:variant>
      <vt:variant>
        <vt:i4>0</vt:i4>
      </vt:variant>
      <vt:variant>
        <vt:i4>5</vt:i4>
      </vt:variant>
      <vt:variant>
        <vt:lpwstr>mailto:vol.hccg@gmail.com</vt:lpwstr>
      </vt:variant>
      <vt:variant>
        <vt:lpwstr/>
      </vt:variant>
      <vt:variant>
        <vt:i4>7733254</vt:i4>
      </vt:variant>
      <vt:variant>
        <vt:i4>0</vt:i4>
      </vt:variant>
      <vt:variant>
        <vt:i4>0</vt:i4>
      </vt:variant>
      <vt:variant>
        <vt:i4>5</vt:i4>
      </vt:variant>
      <vt:variant>
        <vt:lpwstr>mailto:vol.hccg@gmail.com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XXXX（單位名稱）辦理「志工教育訓練」計畫書</dc:title>
  <dc:creator>wang</dc:creator>
  <cp:lastModifiedBy>User</cp:lastModifiedBy>
  <cp:revision>5</cp:revision>
  <cp:lastPrinted>2020-11-14T05:38:00Z</cp:lastPrinted>
  <dcterms:created xsi:type="dcterms:W3CDTF">2021-11-02T01:48:00Z</dcterms:created>
  <dcterms:modified xsi:type="dcterms:W3CDTF">2021-11-02T02:14:00Z</dcterms:modified>
</cp:coreProperties>
</file>