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5F" w:rsidRDefault="000D5A81">
      <w:bookmarkStart w:id="0" w:name="_GoBack"/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8639175</wp:posOffset>
            </wp:positionV>
            <wp:extent cx="1009650" cy="100965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安安-qrco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FE0E2D" wp14:editId="2D729324">
                <wp:simplePos x="0" y="0"/>
                <wp:positionH relativeFrom="column">
                  <wp:posOffset>3000375</wp:posOffset>
                </wp:positionH>
                <wp:positionV relativeFrom="paragraph">
                  <wp:posOffset>9239250</wp:posOffset>
                </wp:positionV>
                <wp:extent cx="1828800" cy="1828800"/>
                <wp:effectExtent l="0" t="0" r="0" b="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302C" w:rsidRPr="00BD302C" w:rsidRDefault="00BD302C" w:rsidP="00BD302C">
                            <w:pPr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＊諮詢電話:03-6570620</w:t>
                            </w:r>
                            <w:r w:rsidRPr="00BD302C">
                              <w:rPr>
                                <w:rFonts w:ascii="華康少女文字W7(P)" w:eastAsia="華康少女文字W7(P)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(琪琪老師)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FE0E2D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margin-left:236.25pt;margin-top:727.5pt;width:2in;height:2in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" filled="f" stroked="f">
                <v:fill o:detectmouseclick="t"/>
                <v:textbox style="mso-fit-shape-to-text:t">
                  <w:txbxContent>
                    <w:p w:rsidR="00BD302C" w:rsidRPr="00BD302C" w:rsidRDefault="00BD302C" w:rsidP="00BD302C">
                      <w:pPr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＊諮詢電話:03-6570620</w:t>
                      </w:r>
                      <w:r w:rsidRPr="00BD302C">
                        <w:rPr>
                          <w:rFonts w:ascii="華康少女文字W7(P)" w:eastAsia="華康少女文字W7(P)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(琪琪老師)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7DE6F" wp14:editId="708CFE6B">
                <wp:simplePos x="0" y="0"/>
                <wp:positionH relativeFrom="column">
                  <wp:posOffset>2028825</wp:posOffset>
                </wp:positionH>
                <wp:positionV relativeFrom="paragraph">
                  <wp:posOffset>1605915</wp:posOffset>
                </wp:positionV>
                <wp:extent cx="1828800" cy="1828800"/>
                <wp:effectExtent l="0" t="0" r="0" b="381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48081D" w:rsidRDefault="0048081D" w:rsidP="0048081D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講師:鍾依玲(安安老師)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7DE6F" id="文字方塊 7" o:spid="_x0000_s1027" type="#_x0000_t202" style="position:absolute;margin-left:159.75pt;margin-top:126.4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" filled="f" stroked="f">
                <v:fill o:detectmouseclick="t"/>
                <v:textbox style="mso-fit-shape-to-text:t">
                  <w:txbxContent>
                    <w:p w:rsidR="0048081D" w:rsidRPr="0048081D" w:rsidRDefault="0048081D" w:rsidP="0048081D">
                      <w:pPr>
                        <w:jc w:val="center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講師:鍾依玲(安安老師)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7DE6F" wp14:editId="708CFE6B">
                <wp:simplePos x="0" y="0"/>
                <wp:positionH relativeFrom="column">
                  <wp:posOffset>876300</wp:posOffset>
                </wp:positionH>
                <wp:positionV relativeFrom="paragraph">
                  <wp:posOffset>447675</wp:posOffset>
                </wp:positionV>
                <wp:extent cx="5057775" cy="12573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48081D" w:rsidRDefault="0048081D" w:rsidP="0048081D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noProof/>
                                <w:color w:val="FF6600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FF6600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寶貝按摩樂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DE6F" id="文字方塊 5" o:spid="_x0000_s1028" type="#_x0000_t202" style="position:absolute;margin-left:69pt;margin-top:35.25pt;width:398.25pt;height:9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" filled="f" stroked="f">
                <v:fill o:detectmouseclick="t"/>
                <v:textbox>
                  <w:txbxContent>
                    <w:p w:rsidR="0048081D" w:rsidRPr="0048081D" w:rsidRDefault="0048081D" w:rsidP="0048081D">
                      <w:pPr>
                        <w:jc w:val="center"/>
                        <w:rPr>
                          <w:rFonts w:ascii="華康少女文字W7(P)" w:eastAsia="華康少女文字W7(P)" w:hint="eastAsia"/>
                          <w:noProof/>
                          <w:color w:val="FF6600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FF6600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寶貝按摩樂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-247650</wp:posOffset>
            </wp:positionV>
            <wp:extent cx="7543800" cy="10660380"/>
            <wp:effectExtent l="0" t="0" r="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6ed45101c6db8c184d62f0867e5ef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7DE6F" wp14:editId="708CFE6B">
                <wp:simplePos x="0" y="0"/>
                <wp:positionH relativeFrom="column">
                  <wp:posOffset>-371475</wp:posOffset>
                </wp:positionH>
                <wp:positionV relativeFrom="paragraph">
                  <wp:posOffset>2244090</wp:posOffset>
                </wp:positionV>
                <wp:extent cx="7458075" cy="182880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48081D" w:rsidRDefault="0048081D" w:rsidP="0048081D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一、活動日期:112年10月12日上午10:00~11:00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27DE6F" id="文字方塊 6" o:spid="_x0000_s1029" type="#_x0000_t202" style="position:absolute;margin-left:-29.25pt;margin-top:176.7pt;width:587.2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" filled="f" stroked="f">
                <v:fill o:detectmouseclick="t"/>
                <v:textbox style="mso-fit-shape-to-text:t">
                  <w:txbxContent>
                    <w:p w:rsidR="0048081D" w:rsidRPr="0048081D" w:rsidRDefault="0048081D" w:rsidP="0048081D">
                      <w:pPr>
                        <w:jc w:val="center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一、活動日期:112年10月12日上午10:00~11:00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27DE6F" wp14:editId="708CFE6B">
                <wp:simplePos x="0" y="0"/>
                <wp:positionH relativeFrom="column">
                  <wp:posOffset>-228600</wp:posOffset>
                </wp:positionH>
                <wp:positionV relativeFrom="paragraph">
                  <wp:posOffset>3015615</wp:posOffset>
                </wp:positionV>
                <wp:extent cx="1828800" cy="1828800"/>
                <wp:effectExtent l="0" t="0" r="0" b="381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48081D" w:rsidRDefault="0048081D" w:rsidP="0048081D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二、幼兒年齡: 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FF0000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0~8個月</w:t>
                            </w: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嬰幼兒之親子(10組)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7DE6F" id="文字方塊 8" o:spid="_x0000_s1030" type="#_x0000_t202" style="position:absolute;margin-left:-18pt;margin-top:237.4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" filled="f" stroked="f">
                <v:fill o:detectmouseclick="t"/>
                <v:textbox style="mso-fit-shape-to-text:t">
                  <w:txbxContent>
                    <w:p w:rsidR="0048081D" w:rsidRPr="0048081D" w:rsidRDefault="0048081D" w:rsidP="0048081D">
                      <w:pPr>
                        <w:jc w:val="center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二、幼兒年齡: 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FF0000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0~8個月</w:t>
                      </w: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嬰幼兒之親子(10組)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27DE6F" wp14:editId="708CFE6B">
                <wp:simplePos x="0" y="0"/>
                <wp:positionH relativeFrom="column">
                  <wp:posOffset>-228600</wp:posOffset>
                </wp:positionH>
                <wp:positionV relativeFrom="paragraph">
                  <wp:posOffset>3780790</wp:posOffset>
                </wp:positionV>
                <wp:extent cx="6886575" cy="1209675"/>
                <wp:effectExtent l="0" t="0" r="0" b="9525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BD302C" w:rsidRDefault="0048081D" w:rsidP="0048081D">
                            <w:pPr>
                              <w:rPr>
                                <w:rFonts w:ascii="華康少女文字W7(P)" w:eastAsia="華康少女文字W7(P)" w:hint="eastAsia"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三、活動地點</w:t>
                            </w:r>
                            <w:r w:rsid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第二運動場-新看臺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2樓多功能教室</w:t>
                            </w:r>
                          </w:p>
                          <w:p w:rsidR="0048081D" w:rsidRPr="0048081D" w:rsidRDefault="0048081D" w:rsidP="0048081D">
                            <w:pPr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(新竹縣竹北市莊敬一路2號)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7DE6F" id="文字方塊 9" o:spid="_x0000_s1031" type="#_x0000_t202" style="position:absolute;margin-left:-18pt;margin-top:297.7pt;width:542.25pt;height:9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" filled="f" stroked="f">
                <v:fill o:detectmouseclick="t"/>
                <v:textbox>
                  <w:txbxContent>
                    <w:p w:rsidR="0048081D" w:rsidRPr="00BD302C" w:rsidRDefault="0048081D" w:rsidP="0048081D">
                      <w:pPr>
                        <w:rPr>
                          <w:rFonts w:ascii="華康少女文字W7(P)" w:eastAsia="華康少女文字W7(P)" w:hint="eastAsia"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三、活動地點</w:t>
                      </w:r>
                      <w:r w:rsid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第二運動場-新看臺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2樓多功能教室</w:t>
                      </w:r>
                    </w:p>
                    <w:p w:rsidR="0048081D" w:rsidRPr="0048081D" w:rsidRDefault="0048081D" w:rsidP="0048081D">
                      <w:pPr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(新竹縣竹北市莊敬一路2號)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92F72" wp14:editId="3A2E045A">
                <wp:simplePos x="0" y="0"/>
                <wp:positionH relativeFrom="column">
                  <wp:posOffset>-225425</wp:posOffset>
                </wp:positionH>
                <wp:positionV relativeFrom="paragraph">
                  <wp:posOffset>7984490</wp:posOffset>
                </wp:positionV>
                <wp:extent cx="1828800" cy="182880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BD302C" w:rsidRDefault="0048081D" w:rsidP="00BD302C">
                            <w:pPr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六、報名時間:10/05(四)上午10:00~額滿為止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C92F72" id="文字方塊 13" o:spid="_x0000_s1032" type="#_x0000_t202" style="position:absolute;margin-left:-17.75pt;margin-top:628.7pt;width:2in;height:2in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" filled="f" stroked="f">
                <v:fill o:detectmouseclick="t"/>
                <v:textbox style="mso-fit-shape-to-text:t">
                  <w:txbxContent>
                    <w:p w:rsidR="0048081D" w:rsidRPr="00BD302C" w:rsidRDefault="0048081D" w:rsidP="00BD302C">
                      <w:pPr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六、報名時間:10/05(四)上午10:00~額滿為止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C92F72" wp14:editId="3A2E045A">
                <wp:simplePos x="0" y="0"/>
                <wp:positionH relativeFrom="column">
                  <wp:posOffset>-228600</wp:posOffset>
                </wp:positionH>
                <wp:positionV relativeFrom="paragraph">
                  <wp:posOffset>6546215</wp:posOffset>
                </wp:positionV>
                <wp:extent cx="7029450" cy="1828800"/>
                <wp:effectExtent l="0" t="0" r="0" b="381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BD302C" w:rsidRDefault="0048081D" w:rsidP="00BD302C">
                            <w:pPr>
                              <w:spacing w:line="560" w:lineRule="exact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五、注意事項</w:t>
                            </w:r>
                            <w:r w:rsid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1.請家長帶一條寶貝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慣用的大毛巾</w:t>
                            </w:r>
                          </w:p>
                          <w:p w:rsidR="0048081D" w:rsidRPr="00BD302C" w:rsidRDefault="0048081D" w:rsidP="00BD302C">
                            <w:pPr>
                              <w:spacing w:line="560" w:lineRule="exact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BD302C" w:rsidRPr="00BD302C">
                              <w:rPr>
                                <w:rFonts w:ascii="華康少女文字W7(P)" w:eastAsia="華康少女文字W7(P)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(可鋪在寶寶躺或坐的位置)</w:t>
                            </w:r>
                          </w:p>
                          <w:p w:rsidR="0048081D" w:rsidRPr="00BD302C" w:rsidRDefault="0048081D" w:rsidP="00BD302C">
                            <w:pPr>
                              <w:ind w:leftChars="1200" w:left="2880"/>
                              <w:rPr>
                                <w:rFonts w:ascii="華康少女文字W7(P)" w:eastAsia="華康少女文字W7(P)" w:hint="eastAsia"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2.請家長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FF000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修整指甲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C92F72" id="文字方塊 12" o:spid="_x0000_s1033" type="#_x0000_t202" style="position:absolute;margin-left:-18pt;margin-top:515.45pt;width:553.5pt;height:2in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" filled="f" stroked="f">
                <v:fill o:detectmouseclick="t"/>
                <v:textbox style="mso-fit-shape-to-text:t">
                  <w:txbxContent>
                    <w:p w:rsidR="0048081D" w:rsidRPr="00BD302C" w:rsidRDefault="0048081D" w:rsidP="00BD302C">
                      <w:pPr>
                        <w:spacing w:line="560" w:lineRule="exact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五、注意事項</w:t>
                      </w:r>
                      <w:r w:rsid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1.請家長帶一條寶貝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慣用的大毛巾</w:t>
                      </w:r>
                    </w:p>
                    <w:p w:rsidR="0048081D" w:rsidRPr="00BD302C" w:rsidRDefault="0048081D" w:rsidP="00BD302C">
                      <w:pPr>
                        <w:spacing w:line="560" w:lineRule="exact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BD302C" w:rsidRPr="00BD302C">
                        <w:rPr>
                          <w:rFonts w:ascii="華康少女文字W7(P)" w:eastAsia="華康少女文字W7(P)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(可鋪在寶寶躺或坐的位置)</w:t>
                      </w:r>
                    </w:p>
                    <w:p w:rsidR="0048081D" w:rsidRPr="00BD302C" w:rsidRDefault="0048081D" w:rsidP="00BD302C">
                      <w:pPr>
                        <w:ind w:leftChars="1200" w:left="2880"/>
                        <w:rPr>
                          <w:rFonts w:ascii="華康少女文字W7(P)" w:eastAsia="華康少女文字W7(P)" w:hint="eastAsia"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2.請家長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FF000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修整指甲</w:t>
                      </w:r>
                    </w:p>
                  </w:txbxContent>
                </v:textbox>
              </v:shape>
            </w:pict>
          </mc:Fallback>
        </mc:AlternateContent>
      </w:r>
      <w:r w:rsidR="00BD302C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C92F72" wp14:editId="3A2E045A">
                <wp:simplePos x="0" y="0"/>
                <wp:positionH relativeFrom="column">
                  <wp:posOffset>-228600</wp:posOffset>
                </wp:positionH>
                <wp:positionV relativeFrom="paragraph">
                  <wp:posOffset>4991100</wp:posOffset>
                </wp:positionV>
                <wp:extent cx="7086600" cy="121920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302C" w:rsidRDefault="0048081D" w:rsidP="00BD302C">
                            <w:pPr>
                              <w:spacing w:line="560" w:lineRule="exact"/>
                              <w:rPr>
                                <w:rFonts w:ascii="華康少女文字W7(P)" w:eastAsia="華康少女文字W7(P)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四、活動內容</w:t>
                            </w:r>
                            <w:r w:rsid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以寶寶按摩互動遊戲為主，輔以溫和寶寶</w:t>
                            </w:r>
                          </w:p>
                          <w:p w:rsidR="00BD302C" w:rsidRDefault="0048081D" w:rsidP="00BD302C">
                            <w:pPr>
                              <w:spacing w:line="560" w:lineRule="exact"/>
                              <w:ind w:firstLineChars="650" w:firstLine="2860"/>
                              <w:rPr>
                                <w:rFonts w:ascii="華康少女文字W7(P)" w:eastAsia="華康少女文字W7(P)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瑜伽，透過親膚手心接觸，幫助寶貝自主</w:t>
                            </w:r>
                          </w:p>
                          <w:p w:rsidR="0048081D" w:rsidRPr="00BD302C" w:rsidRDefault="0048081D" w:rsidP="00BD302C">
                            <w:pPr>
                              <w:spacing w:line="560" w:lineRule="exact"/>
                              <w:ind w:firstLineChars="650" w:firstLine="2860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302C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動作的發展與安全依附情感的建立。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92F72" id="文字方塊 11" o:spid="_x0000_s1034" type="#_x0000_t202" style="position:absolute;margin-left:-18pt;margin-top:393pt;width:558pt;height: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" filled="f" stroked="f">
                <v:fill o:detectmouseclick="t"/>
                <v:textbox>
                  <w:txbxContent>
                    <w:p w:rsidR="00BD302C" w:rsidRDefault="0048081D" w:rsidP="00BD302C">
                      <w:pPr>
                        <w:spacing w:line="560" w:lineRule="exact"/>
                        <w:rPr>
                          <w:rFonts w:ascii="華康少女文字W7(P)" w:eastAsia="華康少女文字W7(P)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四、活動內容</w:t>
                      </w:r>
                      <w:r w:rsid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以寶寶按摩互動遊戲為主，輔以溫和寶寶</w:t>
                      </w:r>
                    </w:p>
                    <w:p w:rsidR="00BD302C" w:rsidRDefault="0048081D" w:rsidP="00BD302C">
                      <w:pPr>
                        <w:spacing w:line="560" w:lineRule="exact"/>
                        <w:ind w:firstLineChars="650" w:firstLine="2860"/>
                        <w:rPr>
                          <w:rFonts w:ascii="華康少女文字W7(P)" w:eastAsia="華康少女文字W7(P)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瑜伽，透過親膚手心接觸，幫助寶貝自主</w:t>
                      </w:r>
                    </w:p>
                    <w:p w:rsidR="0048081D" w:rsidRPr="00BD302C" w:rsidRDefault="0048081D" w:rsidP="00BD302C">
                      <w:pPr>
                        <w:spacing w:line="560" w:lineRule="exact"/>
                        <w:ind w:firstLineChars="650" w:firstLine="2860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302C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動作的發展與安全依附情感的建立。</w:t>
                      </w:r>
                    </w:p>
                  </w:txbxContent>
                </v:textbox>
              </v:shape>
            </w:pict>
          </mc:Fallback>
        </mc:AlternateContent>
      </w:r>
      <w:r w:rsidR="004808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EC0A81" wp14:editId="3E5BA0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48081D" w:rsidRDefault="0048081D" w:rsidP="0048081D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新竹縣托育資源中心-10月嬰幼兒活動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EC0A81" id="文字方塊 3" o:spid="_x0000_s1035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0lKUpz0CAABgBAAADgAAAAAAAAAAAAAA&#10;AAAuAgAAZHJzL2Uyb0RvYy54bWxQSwECLQAUAAYACAAAACEAS4kmzdYAAAAFAQAADwAAAAAAAAAA&#10;AAAAAACXBAAAZHJzL2Rvd25yZXYueG1sUEsFBgAAAAAEAAQA8wAAAJoFAAAAAA==&#10;" filled="f" stroked="f">
                <v:fill o:detectmouseclick="t"/>
                <v:textbox style="mso-fit-shape-to-text:t">
                  <w:txbxContent>
                    <w:p w:rsidR="0048081D" w:rsidRPr="0048081D" w:rsidRDefault="0048081D" w:rsidP="0048081D">
                      <w:pPr>
                        <w:jc w:val="center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新竹縣托育資源中心-10月嬰幼兒活動</w:t>
                      </w:r>
                    </w:p>
                  </w:txbxContent>
                </v:textbox>
              </v:shape>
            </w:pict>
          </mc:Fallback>
        </mc:AlternateContent>
      </w:r>
      <w:r w:rsidR="004808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C57C5" wp14:editId="3B500D4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081D" w:rsidRPr="0048081D" w:rsidRDefault="0048081D" w:rsidP="0048081D">
                            <w:pPr>
                              <w:jc w:val="center"/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081D">
                              <w:rPr>
                                <w:rFonts w:ascii="華康少女文字W7(P)" w:eastAsia="華康少女文字W7(P)" w:hint="eastAsia"/>
                                <w:noProof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新竹縣托育資源中心-10月嬰幼兒活動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C57C5" id="文字方塊 2" o:spid="_x0000_s103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" filled="f" stroked="f">
                <v:fill o:detectmouseclick="t"/>
                <v:textbox style="mso-fit-shape-to-text:t">
                  <w:txbxContent>
                    <w:p w:rsidR="0048081D" w:rsidRPr="0048081D" w:rsidRDefault="0048081D" w:rsidP="0048081D">
                      <w:pPr>
                        <w:jc w:val="center"/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081D">
                        <w:rPr>
                          <w:rFonts w:ascii="華康少女文字W7(P)" w:eastAsia="華康少女文字W7(P)" w:hint="eastAsia"/>
                          <w:noProof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新竹縣托育資源中心-10月嬰幼兒活動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C215F" w:rsidSect="004808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少女文字W7(P)">
    <w:panose1 w:val="040F07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1D"/>
    <w:rsid w:val="000D5A81"/>
    <w:rsid w:val="0048081D"/>
    <w:rsid w:val="00BD302C"/>
    <w:rsid w:val="00FC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53BA3-1AC5-4B9E-A993-9F394E36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托育資源中心</dc:creator>
  <cp:keywords/>
  <dc:description/>
  <cp:lastModifiedBy>托育資源中心</cp:lastModifiedBy>
  <cp:revision>3</cp:revision>
  <dcterms:created xsi:type="dcterms:W3CDTF">2023-09-21T07:32:00Z</dcterms:created>
  <dcterms:modified xsi:type="dcterms:W3CDTF">2023-09-21T08:00:00Z</dcterms:modified>
</cp:coreProperties>
</file>