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FC" w:rsidRPr="006948FC" w:rsidRDefault="006948FC" w:rsidP="006948FC">
      <w:pPr>
        <w:pStyle w:val="Default"/>
        <w:spacing w:line="276" w:lineRule="auto"/>
        <w:jc w:val="center"/>
        <w:rPr>
          <w:rFonts w:ascii="標楷體" w:eastAsia="標楷體" w:hAnsi="標楷體" w:cs="Wingdings"/>
          <w:color w:val="auto"/>
          <w:sz w:val="32"/>
          <w:szCs w:val="32"/>
          <w:lang w:eastAsia="ja-JP"/>
        </w:rPr>
      </w:pPr>
      <w:r w:rsidRPr="006948FC">
        <w:rPr>
          <w:rFonts w:ascii="標楷體" w:eastAsia="標楷體" w:hAnsi="標楷體" w:cs="Wingdings" w:hint="eastAsia"/>
          <w:color w:val="auto"/>
          <w:sz w:val="32"/>
          <w:szCs w:val="32"/>
          <w:lang w:eastAsia="ja-JP"/>
        </w:rPr>
        <w:t>「稅·</w:t>
      </w:r>
      <w:r w:rsidRPr="006948FC">
        <w:rPr>
          <w:rFonts w:ascii="標楷體" w:eastAsia="標楷體" w:hAnsi="標楷體" w:cs="Wingdings"/>
          <w:color w:val="auto"/>
          <w:sz w:val="32"/>
          <w:szCs w:val="32"/>
          <w:lang w:eastAsia="ja-JP"/>
        </w:rPr>
        <w:t>AI</w:t>
      </w:r>
      <w:r w:rsidRPr="006948FC">
        <w:rPr>
          <w:rFonts w:ascii="標楷體" w:eastAsia="標楷體" w:hAnsi="標楷體" w:cs="Wingdings" w:hint="eastAsia"/>
          <w:color w:val="auto"/>
          <w:sz w:val="32"/>
          <w:szCs w:val="32"/>
          <w:lang w:eastAsia="ja-JP"/>
        </w:rPr>
        <w:t>の元宇宙虛擬世界」夏令營活動</w:t>
      </w:r>
      <w:r w:rsidR="00B7179C">
        <w:rPr>
          <w:rFonts w:ascii="標楷體" w:eastAsia="標楷體" w:hAnsi="標楷體" w:cs="Wingdings" w:hint="eastAsia"/>
          <w:color w:val="auto"/>
          <w:sz w:val="32"/>
          <w:szCs w:val="32"/>
          <w:lang w:eastAsia="ja-JP"/>
        </w:rPr>
        <w:t>課程表</w:t>
      </w:r>
    </w:p>
    <w:p w:rsidR="00CD5D8E" w:rsidRPr="00936ADF" w:rsidRDefault="004E4C01" w:rsidP="0068687E">
      <w:pPr>
        <w:pStyle w:val="Default"/>
        <w:spacing w:line="276" w:lineRule="auto"/>
        <w:jc w:val="both"/>
        <w:rPr>
          <w:rFonts w:ascii="標楷體" w:eastAsia="標楷體" w:hAnsi="標楷體" w:cs="微軟正黑體"/>
          <w:lang w:eastAsia="ja-JP"/>
        </w:rPr>
      </w:pPr>
      <w:r>
        <w:rPr>
          <w:rFonts w:ascii="標楷體" w:eastAsia="標楷體" w:hAnsi="標楷體" w:cs="微軟正黑體"/>
          <w:lang w:eastAsia="ja-JP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38"/>
        <w:gridCol w:w="6917"/>
      </w:tblGrid>
      <w:tr w:rsidR="00CE5984" w:rsidRPr="00CE5984" w:rsidTr="00AA57F7">
        <w:trPr>
          <w:trHeight w:val="697"/>
        </w:trPr>
        <w:tc>
          <w:tcPr>
            <w:tcW w:w="3289" w:type="dxa"/>
            <w:gridSpan w:val="2"/>
            <w:vAlign w:val="center"/>
          </w:tcPr>
          <w:p w:rsidR="00EC2616" w:rsidRPr="00CE5984" w:rsidRDefault="00EC2616" w:rsidP="00CD5D8E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 w:hint="eastAsia"/>
                <w:color w:val="000000" w:themeColor="text1"/>
              </w:rPr>
              <w:t>上課日期</w:t>
            </w:r>
          </w:p>
        </w:tc>
        <w:tc>
          <w:tcPr>
            <w:tcW w:w="6917" w:type="dxa"/>
            <w:vAlign w:val="center"/>
          </w:tcPr>
          <w:p w:rsidR="00EC2616" w:rsidRPr="00CE5984" w:rsidRDefault="00A95DE1" w:rsidP="00CD5D8E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6948F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E5984">
              <w:rPr>
                <w:rFonts w:ascii="標楷體" w:eastAsia="標楷體" w:hAnsi="標楷體" w:hint="eastAsia"/>
                <w:color w:val="000000" w:themeColor="text1"/>
              </w:rPr>
              <w:t>/8/</w:t>
            </w:r>
            <w:r w:rsidR="006948FC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CE59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6948FC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E598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CE5984" w:rsidRPr="00CE5984" w:rsidTr="00AA57F7">
        <w:trPr>
          <w:trHeight w:val="577"/>
        </w:trPr>
        <w:tc>
          <w:tcPr>
            <w:tcW w:w="3289" w:type="dxa"/>
            <w:gridSpan w:val="2"/>
            <w:vAlign w:val="center"/>
          </w:tcPr>
          <w:p w:rsidR="00EC2616" w:rsidRPr="00CE5984" w:rsidRDefault="00EC2616" w:rsidP="00CD5D8E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 w:hint="eastAsia"/>
                <w:color w:val="000000" w:themeColor="text1"/>
              </w:rPr>
              <w:t>上課時段</w:t>
            </w:r>
          </w:p>
        </w:tc>
        <w:tc>
          <w:tcPr>
            <w:tcW w:w="6917" w:type="dxa"/>
            <w:vAlign w:val="center"/>
          </w:tcPr>
          <w:p w:rsidR="00EC2616" w:rsidRPr="00CE5984" w:rsidRDefault="00A40F07" w:rsidP="00A40F07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/>
                <w:color w:val="000000" w:themeColor="text1"/>
              </w:rPr>
              <w:t>08</w:t>
            </w:r>
            <w:r w:rsidR="00A43DE9" w:rsidRPr="00CE598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CE5984">
              <w:rPr>
                <w:rFonts w:ascii="標楷體" w:eastAsia="標楷體" w:hAnsi="標楷體"/>
                <w:color w:val="000000" w:themeColor="text1"/>
              </w:rPr>
              <w:t>3</w:t>
            </w:r>
            <w:r w:rsidR="00A43DE9" w:rsidRPr="00CE5984">
              <w:rPr>
                <w:rFonts w:ascii="標楷體" w:eastAsia="標楷體" w:hAnsi="標楷體" w:hint="eastAsia"/>
                <w:color w:val="000000" w:themeColor="text1"/>
              </w:rPr>
              <w:t>0-12:</w:t>
            </w:r>
            <w:r w:rsidR="0035781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43DE9" w:rsidRPr="00CE5984">
              <w:rPr>
                <w:rFonts w:ascii="標楷體" w:eastAsia="標楷體" w:hAnsi="標楷體" w:hint="eastAsia"/>
                <w:color w:val="000000" w:themeColor="text1"/>
              </w:rPr>
              <w:t>0、13:00-1</w:t>
            </w:r>
            <w:r w:rsidRPr="00CE5984">
              <w:rPr>
                <w:rFonts w:ascii="標楷體" w:eastAsia="標楷體" w:hAnsi="標楷體"/>
                <w:color w:val="000000" w:themeColor="text1"/>
              </w:rPr>
              <w:t>7</w:t>
            </w:r>
            <w:r w:rsidR="00A43DE9" w:rsidRPr="00CE598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CE5984">
              <w:rPr>
                <w:rFonts w:ascii="標楷體" w:eastAsia="標楷體" w:hAnsi="標楷體"/>
                <w:color w:val="000000" w:themeColor="text1"/>
              </w:rPr>
              <w:t>1</w:t>
            </w:r>
            <w:r w:rsidR="00A43DE9" w:rsidRPr="00CE598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E5984" w:rsidRPr="00CE5984" w:rsidTr="00AA57F7">
        <w:trPr>
          <w:trHeight w:val="686"/>
        </w:trPr>
        <w:tc>
          <w:tcPr>
            <w:tcW w:w="3289" w:type="dxa"/>
            <w:gridSpan w:val="2"/>
            <w:vAlign w:val="center"/>
          </w:tcPr>
          <w:p w:rsidR="00D71CDB" w:rsidRPr="00CE5984" w:rsidRDefault="00D71CDB" w:rsidP="00D128DA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 w:hint="eastAsia"/>
                <w:color w:val="000000" w:themeColor="text1"/>
              </w:rPr>
              <w:t>授課地點</w:t>
            </w:r>
          </w:p>
        </w:tc>
        <w:tc>
          <w:tcPr>
            <w:tcW w:w="6917" w:type="dxa"/>
            <w:vAlign w:val="center"/>
          </w:tcPr>
          <w:p w:rsidR="00D71CDB" w:rsidRPr="00CE5984" w:rsidRDefault="00856AEB" w:rsidP="00D128DA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6AEB">
              <w:rPr>
                <w:rFonts w:ascii="標楷體" w:eastAsia="標楷體" w:hAnsi="標楷體" w:hint="eastAsia"/>
                <w:color w:val="000000" w:themeColor="text1"/>
              </w:rPr>
              <w:t>嶺東科技大學數位媒體設計系(春安校區聖益樓 B1)</w:t>
            </w:r>
          </w:p>
        </w:tc>
      </w:tr>
      <w:tr w:rsidR="00CE5984" w:rsidRPr="00CE5984" w:rsidTr="00AA57F7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C2616" w:rsidRPr="00CE5984" w:rsidRDefault="00EC2616" w:rsidP="00596DDF">
            <w:pPr>
              <w:pStyle w:val="Default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CE5984">
              <w:rPr>
                <w:rFonts w:ascii="標楷體" w:eastAsia="標楷體" w:hAnsi="標楷體" w:cs="Calibri"/>
                <w:bCs/>
                <w:color w:val="000000" w:themeColor="text1"/>
              </w:rPr>
              <w:t>No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68687E" w:rsidRPr="00CE5984" w:rsidRDefault="00EC2616" w:rsidP="00596DDF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 w:hint="eastAsia"/>
                <w:color w:val="000000" w:themeColor="text1"/>
              </w:rPr>
              <w:t>階段目標</w:t>
            </w:r>
          </w:p>
          <w:p w:rsidR="00EC2616" w:rsidRPr="00CE5984" w:rsidRDefault="0068687E" w:rsidP="0068687E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90348B" w:rsidRPr="00CE5984">
              <w:rPr>
                <w:rFonts w:ascii="標楷體" w:eastAsia="標楷體" w:hAnsi="標楷體" w:hint="eastAsia"/>
                <w:color w:val="000000" w:themeColor="text1"/>
              </w:rPr>
              <w:t>講師、</w:t>
            </w:r>
            <w:r w:rsidRPr="00CE5984">
              <w:rPr>
                <w:rFonts w:ascii="標楷體" w:eastAsia="標楷體" w:hAnsi="標楷體" w:hint="eastAsia"/>
                <w:color w:val="000000" w:themeColor="text1"/>
              </w:rPr>
              <w:t>課程及時間）</w:t>
            </w:r>
          </w:p>
        </w:tc>
        <w:tc>
          <w:tcPr>
            <w:tcW w:w="6917" w:type="dxa"/>
            <w:shd w:val="clear" w:color="auto" w:fill="D9D9D9" w:themeFill="background1" w:themeFillShade="D9"/>
            <w:vAlign w:val="center"/>
          </w:tcPr>
          <w:p w:rsidR="00EC2616" w:rsidRPr="00CE5984" w:rsidRDefault="00EC2616" w:rsidP="00596DDF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 w:hint="eastAsia"/>
                <w:color w:val="000000" w:themeColor="text1"/>
              </w:rPr>
              <w:t>課程描述</w:t>
            </w:r>
          </w:p>
        </w:tc>
      </w:tr>
      <w:tr w:rsidR="00CE5984" w:rsidRPr="00CE5984" w:rsidTr="00AA57F7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:rsidR="002D78B4" w:rsidRPr="00CE5984" w:rsidRDefault="002D78B4" w:rsidP="00596DDF">
            <w:pPr>
              <w:pStyle w:val="Default"/>
              <w:jc w:val="center"/>
              <w:rPr>
                <w:rFonts w:ascii="標楷體" w:eastAsia="標楷體" w:hAnsi="標楷體" w:cs="Calibri"/>
                <w:bCs/>
                <w:color w:val="000000" w:themeColor="text1"/>
              </w:rPr>
            </w:pPr>
            <w:r w:rsidRPr="00CE5984">
              <w:rPr>
                <w:rFonts w:ascii="標楷體" w:eastAsia="標楷體" w:hAnsi="標楷體" w:cs="Calibri" w:hint="eastAsia"/>
                <w:bCs/>
                <w:color w:val="000000" w:themeColor="text1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78B4" w:rsidRPr="00CE5984" w:rsidRDefault="006948FC" w:rsidP="00596DDF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D78B4" w:rsidRPr="00CE5984">
              <w:rPr>
                <w:rFonts w:ascii="標楷體" w:eastAsia="標楷體" w:hAnsi="標楷體" w:hint="eastAsia"/>
                <w:color w:val="000000" w:themeColor="text1"/>
              </w:rPr>
              <w:t>8:30-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D03200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2D78B4" w:rsidRPr="00CE598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D0320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D78B4" w:rsidRPr="00CE598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2D78B4" w:rsidRPr="00CE5984" w:rsidRDefault="002D78B4" w:rsidP="0090348B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5984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  <w:r w:rsidR="0090348B" w:rsidRPr="00CE598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948FC">
              <w:rPr>
                <w:rFonts w:ascii="標楷體" w:eastAsia="標楷體" w:hAnsi="標楷體" w:hint="eastAsia"/>
                <w:color w:val="000000" w:themeColor="text1"/>
              </w:rPr>
              <w:t>嶺東科大春安校區聖益樓B1</w:t>
            </w:r>
            <w:r w:rsidR="0090348B" w:rsidRPr="00CE5984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CE5984" w:rsidRPr="00CE5984" w:rsidTr="00AA57F7">
        <w:trPr>
          <w:trHeight w:val="1567"/>
        </w:trPr>
        <w:tc>
          <w:tcPr>
            <w:tcW w:w="851" w:type="dxa"/>
            <w:vAlign w:val="center"/>
          </w:tcPr>
          <w:p w:rsidR="00EC2616" w:rsidRPr="00A15708" w:rsidRDefault="002D78B4" w:rsidP="00CD5D8E">
            <w:pPr>
              <w:pStyle w:val="Default"/>
              <w:jc w:val="center"/>
              <w:rPr>
                <w:rFonts w:ascii="標楷體" w:eastAsia="標楷體" w:hAnsi="標楷體" w:cs="微軟正黑體"/>
                <w:color w:val="auto"/>
              </w:rPr>
            </w:pPr>
            <w:r w:rsidRPr="00A15708">
              <w:rPr>
                <w:rFonts w:ascii="標楷體" w:eastAsia="標楷體" w:hAnsi="標楷體" w:cs="微軟正黑體" w:hint="eastAsia"/>
                <w:color w:val="auto"/>
              </w:rPr>
              <w:t>2</w:t>
            </w:r>
          </w:p>
        </w:tc>
        <w:tc>
          <w:tcPr>
            <w:tcW w:w="2438" w:type="dxa"/>
            <w:vAlign w:val="center"/>
          </w:tcPr>
          <w:p w:rsidR="00FC6395" w:rsidRPr="00856AEB" w:rsidRDefault="00FC6395" w:rsidP="00FF765C">
            <w:pPr>
              <w:pStyle w:val="Default"/>
              <w:jc w:val="both"/>
              <w:rPr>
                <w:rFonts w:ascii="標楷體" w:eastAsia="標楷體" w:hAnsi="標楷體" w:cs="微軟正黑體"/>
                <w:color w:val="auto"/>
              </w:rPr>
            </w:pPr>
            <w:r w:rsidRPr="00856AEB">
              <w:rPr>
                <w:rFonts w:ascii="標楷體" w:eastAsia="標楷體" w:hAnsi="標楷體" w:cs="微軟正黑體" w:hint="eastAsia"/>
                <w:color w:val="auto"/>
              </w:rPr>
              <w:t>單元一</w:t>
            </w:r>
            <w:r w:rsidR="0073655F" w:rsidRPr="00856AEB">
              <w:rPr>
                <w:rFonts w:ascii="標楷體" w:eastAsia="標楷體" w:hAnsi="標楷體" w:cs="微軟正黑體" w:hint="eastAsia"/>
                <w:color w:val="auto"/>
              </w:rPr>
              <w:t>：</w:t>
            </w:r>
            <w:r w:rsidR="006948FC" w:rsidRPr="00856AEB">
              <w:rPr>
                <w:rFonts w:ascii="標楷體" w:eastAsia="標楷體" w:hAnsi="標楷體" w:cs="微軟正黑體"/>
                <w:color w:val="auto"/>
              </w:rPr>
              <w:t xml:space="preserve"> </w:t>
            </w:r>
          </w:p>
          <w:p w:rsidR="00EB1F27" w:rsidRPr="00856AEB" w:rsidRDefault="005D20E7" w:rsidP="000D7E2F">
            <w:pPr>
              <w:pStyle w:val="Default"/>
              <w:jc w:val="both"/>
              <w:rPr>
                <w:rFonts w:ascii="標楷體" w:eastAsia="標楷體" w:hAnsi="標楷體" w:cs="微軟正黑體"/>
                <w:color w:val="auto"/>
              </w:rPr>
            </w:pPr>
            <w:r w:rsidRPr="00856AEB">
              <w:rPr>
                <w:rFonts w:ascii="標楷體" w:eastAsia="標楷體" w:hAnsi="標楷體" w:cs="微軟正黑體" w:hint="eastAsia"/>
                <w:color w:val="auto"/>
              </w:rPr>
              <w:t>認識</w:t>
            </w:r>
            <w:r w:rsidR="000D7E2F" w:rsidRPr="00856AEB">
              <w:rPr>
                <w:rFonts w:ascii="標楷體" w:eastAsia="標楷體" w:hAnsi="標楷體" w:cs="微軟正黑體" w:hint="eastAsia"/>
                <w:color w:val="auto"/>
              </w:rPr>
              <w:t>租</w:t>
            </w:r>
            <w:r w:rsidR="00FC6395" w:rsidRPr="00856AEB">
              <w:rPr>
                <w:rFonts w:ascii="標楷體" w:eastAsia="標楷體" w:hAnsi="標楷體" w:cs="微軟正黑體" w:hint="eastAsia"/>
                <w:color w:val="auto"/>
              </w:rPr>
              <w:t>稅知識</w:t>
            </w:r>
            <w:r w:rsidR="0024334D" w:rsidRPr="00856AEB">
              <w:rPr>
                <w:rFonts w:ascii="標楷體" w:eastAsia="標楷體" w:hAnsi="標楷體" w:cs="微軟正黑體"/>
                <w:color w:val="auto"/>
              </w:rPr>
              <w:br/>
            </w:r>
            <w:r w:rsidR="00D03200" w:rsidRPr="00856AEB">
              <w:rPr>
                <w:rFonts w:ascii="標楷體" w:eastAsia="標楷體" w:hAnsi="標楷體" w:cs="微軟正黑體" w:hint="eastAsia"/>
                <w:color w:val="auto"/>
              </w:rPr>
              <w:t>08</w:t>
            </w:r>
            <w:r w:rsidR="00A40F07" w:rsidRPr="00856AEB">
              <w:rPr>
                <w:rFonts w:ascii="標楷體" w:eastAsia="標楷體" w:hAnsi="標楷體" w:cs="微軟正黑體"/>
                <w:color w:val="auto"/>
              </w:rPr>
              <w:t>:</w:t>
            </w:r>
            <w:r w:rsidR="00D03200" w:rsidRPr="00856AEB">
              <w:rPr>
                <w:rFonts w:ascii="標楷體" w:eastAsia="標楷體" w:hAnsi="標楷體" w:cs="微軟正黑體" w:hint="eastAsia"/>
                <w:color w:val="auto"/>
              </w:rPr>
              <w:t>5</w:t>
            </w:r>
            <w:r w:rsidR="00A40F07" w:rsidRPr="00856AEB">
              <w:rPr>
                <w:rFonts w:ascii="標楷體" w:eastAsia="標楷體" w:hAnsi="標楷體" w:cs="微軟正黑體"/>
                <w:color w:val="auto"/>
              </w:rPr>
              <w:t>0-9:</w:t>
            </w:r>
            <w:r w:rsidR="00D03200" w:rsidRPr="00856AEB">
              <w:rPr>
                <w:rFonts w:ascii="標楷體" w:eastAsia="標楷體" w:hAnsi="標楷體" w:cs="微軟正黑體" w:hint="eastAsia"/>
                <w:color w:val="auto"/>
              </w:rPr>
              <w:t>1</w:t>
            </w:r>
            <w:r w:rsidR="00A40F07" w:rsidRPr="00856AEB">
              <w:rPr>
                <w:rFonts w:ascii="標楷體" w:eastAsia="標楷體" w:hAnsi="標楷體" w:cs="微軟正黑體"/>
                <w:color w:val="auto"/>
              </w:rPr>
              <w:t>0</w:t>
            </w:r>
          </w:p>
          <w:p w:rsidR="00EC2616" w:rsidRPr="00856AEB" w:rsidRDefault="00A40F07" w:rsidP="000D7E2F">
            <w:pPr>
              <w:pStyle w:val="Default"/>
              <w:jc w:val="both"/>
              <w:rPr>
                <w:rFonts w:ascii="標楷體" w:eastAsia="標楷體" w:hAnsi="標楷體" w:cs="微軟正黑體"/>
                <w:color w:val="auto"/>
              </w:rPr>
            </w:pPr>
            <w:r w:rsidRPr="00856AEB">
              <w:rPr>
                <w:rFonts w:ascii="標楷體" w:eastAsia="標楷體" w:hAnsi="標楷體" w:cs="微軟正黑體"/>
                <w:color w:val="auto"/>
              </w:rPr>
              <w:t>(</w:t>
            </w:r>
            <w:r w:rsidR="007D31CD" w:rsidRPr="00856AEB">
              <w:rPr>
                <w:rFonts w:ascii="標楷體" w:eastAsia="標楷體" w:hAnsi="標楷體" w:cs="微軟正黑體" w:hint="eastAsia"/>
                <w:color w:val="auto"/>
              </w:rPr>
              <w:t>2</w:t>
            </w:r>
            <w:r w:rsidRPr="00856AEB">
              <w:rPr>
                <w:rFonts w:ascii="標楷體" w:eastAsia="標楷體" w:hAnsi="標楷體" w:cs="微軟正黑體"/>
                <w:color w:val="auto"/>
              </w:rPr>
              <w:t>0分鐘</w:t>
            </w:r>
            <w:r w:rsidR="0024334D" w:rsidRPr="00856AEB">
              <w:rPr>
                <w:rFonts w:ascii="標楷體" w:eastAsia="標楷體" w:hAnsi="標楷體" w:cs="微軟正黑體" w:hint="eastAsia"/>
                <w:color w:val="auto"/>
              </w:rPr>
              <w:t>)</w:t>
            </w:r>
          </w:p>
        </w:tc>
        <w:tc>
          <w:tcPr>
            <w:tcW w:w="6917" w:type="dxa"/>
            <w:vAlign w:val="center"/>
          </w:tcPr>
          <w:p w:rsidR="00FC6395" w:rsidRPr="00856AEB" w:rsidRDefault="005D20E7" w:rsidP="00FC639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微軟正黑體"/>
                <w:color w:val="auto"/>
              </w:rPr>
            </w:pPr>
            <w:r w:rsidRPr="00856AEB">
              <w:rPr>
                <w:rFonts w:ascii="標楷體" w:eastAsia="標楷體" w:hAnsi="標楷體" w:cs="微軟正黑體" w:hint="eastAsia"/>
                <w:color w:val="auto"/>
              </w:rPr>
              <w:t>體驗線上互動的虛擬教室「雲端稅月互動城」，從中瞭解</w:t>
            </w:r>
            <w:r w:rsidR="00455FC4" w:rsidRPr="00856AEB">
              <w:rPr>
                <w:rFonts w:ascii="標楷體" w:eastAsia="標楷體" w:hAnsi="標楷體" w:cs="微軟正黑體" w:hint="eastAsia"/>
                <w:color w:val="auto"/>
              </w:rPr>
              <w:t>各項</w:t>
            </w:r>
            <w:r w:rsidRPr="00856AEB">
              <w:rPr>
                <w:rFonts w:ascii="標楷體" w:eastAsia="標楷體" w:hAnsi="標楷體" w:cs="微軟正黑體" w:hint="eastAsia"/>
                <w:color w:val="auto"/>
              </w:rPr>
              <w:t>租稅知識</w:t>
            </w:r>
            <w:r w:rsidR="00FC6395" w:rsidRPr="00856AEB">
              <w:rPr>
                <w:rFonts w:ascii="標楷體" w:eastAsia="標楷體" w:hAnsi="標楷體" w:cs="微軟正黑體" w:hint="eastAsia"/>
                <w:color w:val="auto"/>
              </w:rPr>
              <w:t>。</w:t>
            </w:r>
          </w:p>
          <w:p w:rsidR="002D78B4" w:rsidRPr="00856AEB" w:rsidRDefault="005D20E7" w:rsidP="0027511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 w:cs="微軟正黑體"/>
                <w:color w:val="auto"/>
              </w:rPr>
            </w:pPr>
            <w:r w:rsidRPr="00856AEB">
              <w:rPr>
                <w:rFonts w:ascii="標楷體" w:eastAsia="標楷體" w:hAnsi="標楷體" w:cs="微軟正黑體"/>
                <w:color w:val="auto"/>
              </w:rPr>
              <w:t>介紹</w:t>
            </w:r>
            <w:r w:rsidR="00455FC4" w:rsidRPr="00856AEB">
              <w:rPr>
                <w:rFonts w:ascii="標楷體" w:eastAsia="標楷體" w:hAnsi="標楷體" w:cs="微軟正黑體" w:hint="eastAsia"/>
                <w:color w:val="auto"/>
              </w:rPr>
              <w:t>地方稅線上智</w:t>
            </w:r>
            <w:r w:rsidR="0027511F" w:rsidRPr="00856AEB">
              <w:rPr>
                <w:rFonts w:ascii="標楷體" w:eastAsia="標楷體" w:hAnsi="標楷體" w:cs="微軟正黑體" w:hint="eastAsia"/>
                <w:color w:val="auto"/>
              </w:rPr>
              <w:t>慧</w:t>
            </w:r>
            <w:r w:rsidR="00455FC4" w:rsidRPr="00856AEB">
              <w:rPr>
                <w:rFonts w:ascii="標楷體" w:eastAsia="標楷體" w:hAnsi="標楷體" w:cs="微軟正黑體" w:hint="eastAsia"/>
                <w:color w:val="auto"/>
              </w:rPr>
              <w:t>客服-「地稅小幫手」</w:t>
            </w:r>
            <w:r w:rsidR="005053E5" w:rsidRPr="00856AEB">
              <w:rPr>
                <w:rFonts w:ascii="標楷體" w:eastAsia="標楷體" w:hAnsi="標楷體" w:cs="微軟正黑體"/>
                <w:color w:val="auto"/>
              </w:rPr>
              <w:t>及</w:t>
            </w:r>
            <w:r w:rsidR="00C13A58" w:rsidRPr="00856AEB">
              <w:rPr>
                <w:rFonts w:ascii="標楷體" w:eastAsia="標楷體" w:hAnsi="標楷體" w:cs="微軟正黑體"/>
                <w:color w:val="auto"/>
              </w:rPr>
              <w:t>使用載具儲存</w:t>
            </w:r>
            <w:r w:rsidR="002D78B4" w:rsidRPr="00856AEB">
              <w:rPr>
                <w:rFonts w:ascii="標楷體" w:eastAsia="標楷體" w:hAnsi="標楷體" w:cs="微軟正黑體"/>
                <w:color w:val="auto"/>
              </w:rPr>
              <w:t>雲端發票的好處</w:t>
            </w:r>
            <w:r w:rsidR="002D78B4" w:rsidRPr="00856AEB">
              <w:rPr>
                <w:rFonts w:ascii="標楷體" w:eastAsia="標楷體" w:hAnsi="標楷體" w:cs="微軟正黑體" w:hint="eastAsia"/>
                <w:color w:val="auto"/>
              </w:rPr>
              <w:t>。</w:t>
            </w:r>
          </w:p>
        </w:tc>
      </w:tr>
      <w:tr w:rsidR="00CE5984" w:rsidRPr="00CE5984" w:rsidTr="00AA57F7">
        <w:trPr>
          <w:trHeight w:val="1546"/>
        </w:trPr>
        <w:tc>
          <w:tcPr>
            <w:tcW w:w="851" w:type="dxa"/>
            <w:vAlign w:val="center"/>
          </w:tcPr>
          <w:p w:rsidR="00EC2616" w:rsidRPr="00CE5984" w:rsidRDefault="000F4869" w:rsidP="00CD5D8E">
            <w:pPr>
              <w:pStyle w:val="Default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CE5984">
              <w:rPr>
                <w:rFonts w:ascii="標楷體" w:eastAsia="標楷體" w:hAnsi="標楷體" w:cs="Calibri" w:hint="eastAsia"/>
                <w:color w:val="000000" w:themeColor="text1"/>
              </w:rPr>
              <w:t>3</w:t>
            </w:r>
          </w:p>
        </w:tc>
        <w:tc>
          <w:tcPr>
            <w:tcW w:w="2438" w:type="dxa"/>
            <w:vAlign w:val="center"/>
          </w:tcPr>
          <w:p w:rsidR="00FC6395" w:rsidRPr="00CE5984" w:rsidRDefault="00FC6395" w:rsidP="00FA4EA9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="000F4869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二：</w:t>
            </w:r>
          </w:p>
          <w:p w:rsidR="00EC2616" w:rsidRPr="00CE5984" w:rsidRDefault="006948FC" w:rsidP="005723B0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生成式</w:t>
            </w:r>
            <w:r w:rsidR="00FC6395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AI</w:t>
            </w:r>
            <w:r w:rsidRPr="006948FC">
              <w:rPr>
                <w:rFonts w:ascii="標楷體" w:eastAsia="標楷體" w:hAnsi="標楷體" w:cs="微軟正黑體" w:hint="eastAsia"/>
                <w:color w:val="000000" w:themeColor="text1"/>
              </w:rPr>
              <w:t>租稅大使角色設計</w:t>
            </w:r>
            <w:r w:rsidR="0024334D" w:rsidRPr="00CE5984">
              <w:rPr>
                <w:rFonts w:ascii="標楷體" w:eastAsia="標楷體" w:hAnsi="標楷體" w:cs="微軟正黑體"/>
                <w:color w:val="000000" w:themeColor="text1"/>
              </w:rPr>
              <w:br/>
            </w:r>
            <w:r w:rsidR="00650B72" w:rsidRPr="00CE5984">
              <w:rPr>
                <w:rFonts w:ascii="標楷體" w:eastAsia="標楷體" w:hAnsi="標楷體" w:cs="微軟正黑體"/>
                <w:color w:val="000000" w:themeColor="text1"/>
              </w:rPr>
              <w:t>09</w:t>
            </w:r>
            <w:r w:rsidR="002D78B4" w:rsidRPr="00CE5984">
              <w:rPr>
                <w:rFonts w:ascii="標楷體" w:eastAsia="標楷體" w:hAnsi="標楷體" w:cs="微軟正黑體"/>
                <w:color w:val="000000" w:themeColor="text1"/>
              </w:rPr>
              <w:t>:</w:t>
            </w:r>
            <w:r w:rsidR="00D03200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="002D78B4" w:rsidRPr="00CE5984">
              <w:rPr>
                <w:rFonts w:ascii="標楷體" w:eastAsia="標楷體" w:hAnsi="標楷體" w:cs="微軟正黑體"/>
                <w:color w:val="000000" w:themeColor="text1"/>
              </w:rPr>
              <w:t>0-1</w:t>
            </w:r>
            <w:r w:rsidR="00D03200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="002D78B4" w:rsidRPr="00CE5984">
              <w:rPr>
                <w:rFonts w:ascii="標楷體" w:eastAsia="標楷體" w:hAnsi="標楷體" w:cs="微軟正黑體"/>
                <w:color w:val="000000" w:themeColor="text1"/>
              </w:rPr>
              <w:t>:</w:t>
            </w:r>
            <w:r w:rsidR="00D03200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="002D78B4" w:rsidRPr="00CE5984">
              <w:rPr>
                <w:rFonts w:ascii="標楷體" w:eastAsia="標楷體" w:hAnsi="標楷體" w:cs="微軟正黑體"/>
                <w:color w:val="000000" w:themeColor="text1"/>
              </w:rPr>
              <w:t>0</w:t>
            </w:r>
          </w:p>
        </w:tc>
        <w:tc>
          <w:tcPr>
            <w:tcW w:w="6917" w:type="dxa"/>
            <w:vAlign w:val="center"/>
          </w:tcPr>
          <w:p w:rsidR="00FC6395" w:rsidRPr="00CE5984" w:rsidRDefault="00FC6395" w:rsidP="00FC639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AI是什麼？簡單介紹人工智能的概念和應用範疇。</w:t>
            </w:r>
          </w:p>
          <w:p w:rsidR="00FC6395" w:rsidRPr="00CE5984" w:rsidRDefault="00FC6395" w:rsidP="00FC639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AI如何幫助我們創造和解決問題。</w:t>
            </w:r>
          </w:p>
          <w:p w:rsidR="0021729C" w:rsidRPr="00CE5984" w:rsidRDefault="00FC6395" w:rsidP="00FC639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常見的AI應用領域和例子。</w:t>
            </w:r>
          </w:p>
          <w:p w:rsidR="00727370" w:rsidRDefault="00727370" w:rsidP="00FC639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/>
                <w:color w:val="000000" w:themeColor="text1"/>
              </w:rPr>
              <w:t>認識AI工具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：</w:t>
            </w:r>
            <w:r w:rsidR="00696DFE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下載與安裝軟體、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探索</w:t>
            </w:r>
            <w:r w:rsidR="00696DFE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操作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環境介面</w:t>
            </w:r>
            <w:r w:rsidR="000F4869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  <w:p w:rsidR="00B5441E" w:rsidRPr="00B5441E" w:rsidRDefault="00B5441E" w:rsidP="00B5441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實際操作：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運用生成式AI軟體生成租稅大使角色設計</w:t>
            </w:r>
          </w:p>
        </w:tc>
      </w:tr>
      <w:tr w:rsidR="006948FC" w:rsidRPr="00CE5984" w:rsidTr="00AA57F7">
        <w:trPr>
          <w:trHeight w:val="1546"/>
        </w:trPr>
        <w:tc>
          <w:tcPr>
            <w:tcW w:w="851" w:type="dxa"/>
            <w:vAlign w:val="center"/>
          </w:tcPr>
          <w:p w:rsidR="006948FC" w:rsidRPr="00CE5984" w:rsidRDefault="006948FC" w:rsidP="00CD5D8E">
            <w:pPr>
              <w:pStyle w:val="Default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>4</w:t>
            </w:r>
          </w:p>
        </w:tc>
        <w:tc>
          <w:tcPr>
            <w:tcW w:w="2438" w:type="dxa"/>
            <w:vAlign w:val="center"/>
          </w:tcPr>
          <w:p w:rsidR="006948FC" w:rsidRPr="00CE5984" w:rsidRDefault="006948FC" w:rsidP="006948FC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="00B5441E">
              <w:rPr>
                <w:rFonts w:ascii="標楷體" w:eastAsia="標楷體" w:hAnsi="標楷體" w:cs="微軟正黑體" w:hint="eastAsia"/>
                <w:color w:val="000000" w:themeColor="text1"/>
              </w:rPr>
              <w:t>三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：</w:t>
            </w:r>
          </w:p>
          <w:p w:rsidR="006948FC" w:rsidRPr="00CE5984" w:rsidRDefault="00B5441E" w:rsidP="006948FC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生成式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AI</w:t>
            </w:r>
            <w:r w:rsidR="00D03200" w:rsidRPr="00D03200">
              <w:rPr>
                <w:rFonts w:ascii="標楷體" w:eastAsia="標楷體" w:hAnsi="標楷體" w:cs="微軟正黑體" w:hint="eastAsia"/>
                <w:color w:val="000000" w:themeColor="text1"/>
              </w:rPr>
              <w:t>租稅大使動起來</w:t>
            </w:r>
            <w:r w:rsidR="006948FC" w:rsidRPr="00CE5984">
              <w:rPr>
                <w:rFonts w:ascii="標楷體" w:eastAsia="標楷體" w:hAnsi="標楷體" w:cs="微軟正黑體"/>
                <w:color w:val="000000" w:themeColor="text1"/>
              </w:rPr>
              <w:br/>
            </w:r>
            <w:r w:rsidR="006948FC">
              <w:rPr>
                <w:rFonts w:ascii="標楷體" w:eastAsia="標楷體" w:hAnsi="標楷體" w:cs="微軟正黑體" w:hint="eastAsia"/>
                <w:color w:val="000000" w:themeColor="text1"/>
              </w:rPr>
              <w:t>11</w:t>
            </w:r>
            <w:r w:rsidR="006948FC" w:rsidRPr="00CE5984">
              <w:rPr>
                <w:rFonts w:ascii="標楷體" w:eastAsia="標楷體" w:hAnsi="標楷體" w:cs="微軟正黑體"/>
                <w:color w:val="000000" w:themeColor="text1"/>
              </w:rPr>
              <w:t>:</w:t>
            </w:r>
            <w:r w:rsidR="00D03200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="006948FC" w:rsidRPr="00CE5984">
              <w:rPr>
                <w:rFonts w:ascii="標楷體" w:eastAsia="標楷體" w:hAnsi="標楷體" w:cs="微軟正黑體"/>
                <w:color w:val="000000" w:themeColor="text1"/>
              </w:rPr>
              <w:t>0-1</w:t>
            </w:r>
            <w:r w:rsidR="006948FC">
              <w:rPr>
                <w:rFonts w:ascii="標楷體" w:eastAsia="標楷體" w:hAnsi="標楷體" w:cs="微軟正黑體" w:hint="eastAsia"/>
                <w:color w:val="000000" w:themeColor="text1"/>
              </w:rPr>
              <w:t>2</w:t>
            </w:r>
            <w:r w:rsidR="006948FC" w:rsidRPr="00CE5984">
              <w:rPr>
                <w:rFonts w:ascii="標楷體" w:eastAsia="標楷體" w:hAnsi="標楷體" w:cs="微軟正黑體"/>
                <w:color w:val="000000" w:themeColor="text1"/>
              </w:rPr>
              <w:t>:</w:t>
            </w:r>
            <w:r w:rsidR="00D03200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="006948FC" w:rsidRPr="00CE5984">
              <w:rPr>
                <w:rFonts w:ascii="標楷體" w:eastAsia="標楷體" w:hAnsi="標楷體" w:cs="微軟正黑體"/>
                <w:color w:val="000000" w:themeColor="text1"/>
              </w:rPr>
              <w:t>0</w:t>
            </w:r>
          </w:p>
        </w:tc>
        <w:tc>
          <w:tcPr>
            <w:tcW w:w="6917" w:type="dxa"/>
            <w:vAlign w:val="center"/>
          </w:tcPr>
          <w:p w:rsidR="00B5441E" w:rsidRPr="00B5441E" w:rsidRDefault="00B5441E" w:rsidP="00B5441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瞭解AI工具：使用簡單的AI工具進行創作。</w:t>
            </w:r>
          </w:p>
          <w:p w:rsidR="00B5441E" w:rsidRDefault="00B5441E" w:rsidP="00B5441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實際操作：指導學生使用AI工具，按照自己的創意和設計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租稅大使角色設計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  <w:p w:rsidR="00B5441E" w:rsidRPr="00CE5984" w:rsidRDefault="00B5441E" w:rsidP="00B5441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實際操作：指導學生使用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生成式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AI工具，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生成動態的租稅大使角色設計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</w:tc>
      </w:tr>
      <w:tr w:rsidR="00CE5984" w:rsidRPr="00CE5984" w:rsidTr="00AA57F7">
        <w:trPr>
          <w:trHeight w:val="1053"/>
        </w:trPr>
        <w:tc>
          <w:tcPr>
            <w:tcW w:w="851" w:type="dxa"/>
            <w:vAlign w:val="center"/>
          </w:tcPr>
          <w:p w:rsidR="00686824" w:rsidRPr="00CE5984" w:rsidRDefault="00B15224" w:rsidP="00CD5D8E">
            <w:pPr>
              <w:pStyle w:val="Default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>5</w:t>
            </w:r>
          </w:p>
        </w:tc>
        <w:tc>
          <w:tcPr>
            <w:tcW w:w="2438" w:type="dxa"/>
            <w:vAlign w:val="center"/>
          </w:tcPr>
          <w:p w:rsidR="00686824" w:rsidRPr="00CE5984" w:rsidRDefault="00686824" w:rsidP="00650B72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="00D03200">
              <w:rPr>
                <w:rFonts w:ascii="標楷體" w:eastAsia="標楷體" w:hAnsi="標楷體" w:cs="微軟正黑體" w:hint="eastAsia"/>
                <w:color w:val="000000" w:themeColor="text1"/>
              </w:rPr>
              <w:t>2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：</w:t>
            </w:r>
            <w:r w:rsidR="00D03200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0-13：</w:t>
            </w:r>
            <w:r w:rsidR="00650B72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0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0</w:t>
            </w:r>
          </w:p>
        </w:tc>
        <w:tc>
          <w:tcPr>
            <w:tcW w:w="6917" w:type="dxa"/>
            <w:vAlign w:val="center"/>
          </w:tcPr>
          <w:p w:rsidR="00686824" w:rsidRPr="00CE5984" w:rsidRDefault="00EA0560" w:rsidP="00EA056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休息</w:t>
            </w:r>
            <w:r w:rsidR="00686824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時間</w:t>
            </w:r>
          </w:p>
        </w:tc>
      </w:tr>
      <w:tr w:rsidR="00CE5984" w:rsidRPr="00CE5984" w:rsidTr="00AA57F7">
        <w:trPr>
          <w:trHeight w:val="1838"/>
        </w:trPr>
        <w:tc>
          <w:tcPr>
            <w:tcW w:w="851" w:type="dxa"/>
            <w:vAlign w:val="center"/>
          </w:tcPr>
          <w:p w:rsidR="00005851" w:rsidRPr="00CE5984" w:rsidRDefault="00B15224" w:rsidP="007C489D">
            <w:pPr>
              <w:pStyle w:val="Default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>6</w:t>
            </w:r>
          </w:p>
        </w:tc>
        <w:tc>
          <w:tcPr>
            <w:tcW w:w="2438" w:type="dxa"/>
            <w:vAlign w:val="center"/>
          </w:tcPr>
          <w:p w:rsidR="00FC6395" w:rsidRPr="00CE5984" w:rsidRDefault="00FC6395" w:rsidP="007C489D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="00B5441E">
              <w:rPr>
                <w:rFonts w:ascii="標楷體" w:eastAsia="標楷體" w:hAnsi="標楷體" w:cs="微軟正黑體" w:hint="eastAsia"/>
                <w:color w:val="000000" w:themeColor="text1"/>
              </w:rPr>
              <w:t>四</w:t>
            </w:r>
            <w:r w:rsidR="000F4869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：</w:t>
            </w:r>
            <w:bookmarkStart w:id="0" w:name="_GoBack"/>
            <w:r w:rsidR="00357819" w:rsidRPr="00186B3F">
              <w:rPr>
                <w:rFonts w:ascii="標楷體" w:eastAsia="標楷體" w:hAnsi="標楷體" w:cs="微軟正黑體" w:hint="eastAsia"/>
                <w:color w:val="auto"/>
              </w:rPr>
              <w:t>分成</w:t>
            </w:r>
            <w:r w:rsidR="00520DF6" w:rsidRPr="00186B3F">
              <w:rPr>
                <w:rFonts w:ascii="標楷體" w:eastAsia="標楷體" w:hAnsi="標楷體" w:cs="微軟正黑體" w:hint="eastAsia"/>
                <w:color w:val="auto"/>
              </w:rPr>
              <w:t>5</w:t>
            </w:r>
            <w:r w:rsidR="00357819" w:rsidRPr="00186B3F">
              <w:rPr>
                <w:rFonts w:ascii="標楷體" w:eastAsia="標楷體" w:hAnsi="標楷體" w:cs="微軟正黑體" w:hint="eastAsia"/>
                <w:color w:val="auto"/>
              </w:rPr>
              <w:t>組</w:t>
            </w:r>
            <w:bookmarkEnd w:id="0"/>
          </w:p>
          <w:p w:rsidR="00005851" w:rsidRPr="00CE5984" w:rsidRDefault="008B0612" w:rsidP="0090348B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8B0612">
              <w:rPr>
                <w:rFonts w:ascii="標楷體" w:eastAsia="標楷體" w:hAnsi="標楷體" w:cs="微軟正黑體" w:hint="eastAsia"/>
                <w:color w:val="000000" w:themeColor="text1"/>
              </w:rPr>
              <w:t>租稅短片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設計</w:t>
            </w:r>
            <w:r w:rsidRPr="008B0612">
              <w:rPr>
                <w:rFonts w:ascii="標楷體" w:eastAsia="標楷體" w:hAnsi="標楷體" w:cs="微軟正黑體" w:hint="eastAsia"/>
                <w:color w:val="000000" w:themeColor="text1"/>
              </w:rPr>
              <w:t>製作</w:t>
            </w:r>
            <w:r w:rsidR="0024334D" w:rsidRPr="00CE5984">
              <w:rPr>
                <w:rFonts w:ascii="標楷體" w:eastAsia="標楷體" w:hAnsi="標楷體" w:cs="微軟正黑體"/>
                <w:color w:val="000000" w:themeColor="text1"/>
              </w:rPr>
              <w:br/>
            </w:r>
            <w:r w:rsidR="002D78B4" w:rsidRPr="00CE5984">
              <w:rPr>
                <w:rFonts w:ascii="標楷體" w:eastAsia="標楷體" w:hAnsi="標楷體" w:cs="微軟正黑體"/>
                <w:color w:val="000000" w:themeColor="text1"/>
              </w:rPr>
              <w:t>13:</w:t>
            </w:r>
            <w:r w:rsidR="00650B72" w:rsidRPr="00CE5984">
              <w:rPr>
                <w:rFonts w:ascii="標楷體" w:eastAsia="標楷體" w:hAnsi="標楷體" w:cs="微軟正黑體"/>
                <w:color w:val="000000" w:themeColor="text1"/>
              </w:rPr>
              <w:t>0</w:t>
            </w:r>
            <w:r w:rsidR="002D78B4" w:rsidRPr="00CE5984">
              <w:rPr>
                <w:rFonts w:ascii="標楷體" w:eastAsia="標楷體" w:hAnsi="標楷體" w:cs="微軟正黑體"/>
                <w:color w:val="000000" w:themeColor="text1"/>
              </w:rPr>
              <w:t>0-1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6</w:t>
            </w:r>
            <w:r w:rsidR="002D78B4" w:rsidRPr="00CE5984">
              <w:rPr>
                <w:rFonts w:ascii="標楷體" w:eastAsia="標楷體" w:hAnsi="標楷體" w:cs="微軟正黑體"/>
                <w:color w:val="000000" w:themeColor="text1"/>
              </w:rPr>
              <w:t>: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0</w:t>
            </w:r>
            <w:r w:rsidR="002D78B4" w:rsidRPr="00CE5984">
              <w:rPr>
                <w:rFonts w:ascii="標楷體" w:eastAsia="標楷體" w:hAnsi="標楷體" w:cs="微軟正黑體"/>
                <w:color w:val="000000" w:themeColor="text1"/>
              </w:rPr>
              <w:t>0</w:t>
            </w:r>
          </w:p>
        </w:tc>
        <w:tc>
          <w:tcPr>
            <w:tcW w:w="6917" w:type="dxa"/>
            <w:vAlign w:val="center"/>
          </w:tcPr>
          <w:p w:rsidR="00727370" w:rsidRDefault="008B0612" w:rsidP="00FC639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生成式</w:t>
            </w:r>
            <w:r w:rsidRPr="008B0612">
              <w:rPr>
                <w:rFonts w:ascii="標楷體" w:eastAsia="標楷體" w:hAnsi="標楷體" w:cs="微軟正黑體" w:hint="eastAsia"/>
                <w:color w:val="000000" w:themeColor="text1"/>
              </w:rPr>
              <w:t>A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I</w:t>
            </w:r>
            <w:r w:rsidRPr="008B0612">
              <w:rPr>
                <w:rFonts w:ascii="標楷體" w:eastAsia="標楷體" w:hAnsi="標楷體" w:cs="微軟正黑體" w:hint="eastAsia"/>
                <w:color w:val="000000" w:themeColor="text1"/>
              </w:rPr>
              <w:t>輔助生成腳本與對白</w:t>
            </w:r>
            <w:r w:rsidR="00727370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  <w:p w:rsidR="008B0612" w:rsidRDefault="008B0612" w:rsidP="008B061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生成式</w:t>
            </w:r>
            <w:r w:rsidRPr="008B0612">
              <w:rPr>
                <w:rFonts w:ascii="標楷體" w:eastAsia="標楷體" w:hAnsi="標楷體" w:cs="微軟正黑體" w:hint="eastAsia"/>
                <w:color w:val="000000" w:themeColor="text1"/>
              </w:rPr>
              <w:t>A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I</w:t>
            </w:r>
            <w:r w:rsidRPr="008B0612">
              <w:rPr>
                <w:rFonts w:ascii="標楷體" w:eastAsia="標楷體" w:hAnsi="標楷體" w:cs="微軟正黑體" w:hint="eastAsia"/>
                <w:color w:val="000000" w:themeColor="text1"/>
              </w:rPr>
              <w:t>輔助生成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虛擬場景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  <w:p w:rsidR="008B0612" w:rsidRPr="008B0612" w:rsidRDefault="008B0612" w:rsidP="008B061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生成式</w:t>
            </w:r>
            <w:r w:rsidRPr="008B0612">
              <w:rPr>
                <w:rFonts w:ascii="標楷體" w:eastAsia="標楷體" w:hAnsi="標楷體" w:cs="微軟正黑體" w:hint="eastAsia"/>
                <w:color w:val="000000" w:themeColor="text1"/>
              </w:rPr>
              <w:t>A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I</w:t>
            </w:r>
            <w:r w:rsidRPr="008B0612">
              <w:rPr>
                <w:rFonts w:ascii="標楷體" w:eastAsia="標楷體" w:hAnsi="標楷體" w:cs="微軟正黑體" w:hint="eastAsia"/>
                <w:color w:val="000000" w:themeColor="text1"/>
              </w:rPr>
              <w:t>輔助生成虛擬演員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  <w:p w:rsidR="00B03A11" w:rsidRPr="00CE5984" w:rsidRDefault="008B0612" w:rsidP="00FC639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每組學生分別與虛擬演員互動</w:t>
            </w:r>
            <w:r w:rsidR="00FC6395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</w:tc>
      </w:tr>
      <w:tr w:rsidR="00CE5984" w:rsidRPr="00CE5984" w:rsidTr="00AA57F7">
        <w:trPr>
          <w:trHeight w:val="1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95" w:rsidRPr="00CE5984" w:rsidRDefault="00B15224" w:rsidP="000727DF">
            <w:pPr>
              <w:pStyle w:val="Default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95" w:rsidRDefault="00FC6395" w:rsidP="000727DF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="00384926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五</w:t>
            </w:r>
            <w:r w:rsidR="000F4869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：</w:t>
            </w:r>
            <w:r w:rsidR="008B0612" w:rsidRPr="00CE5984">
              <w:rPr>
                <w:rFonts w:ascii="標楷體" w:eastAsia="標楷體" w:hAnsi="標楷體" w:cs="微軟正黑體"/>
                <w:color w:val="000000" w:themeColor="text1"/>
              </w:rPr>
              <w:t xml:space="preserve"> </w:t>
            </w:r>
          </w:p>
          <w:p w:rsidR="007E5200" w:rsidRPr="00CE5984" w:rsidRDefault="007E5200" w:rsidP="000727DF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成果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分享和評估</w:t>
            </w:r>
          </w:p>
          <w:p w:rsidR="00FC6395" w:rsidRPr="00CE5984" w:rsidRDefault="002D78B4" w:rsidP="004C6959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="00384926" w:rsidRPr="00CE5984">
              <w:rPr>
                <w:rFonts w:ascii="標楷體" w:eastAsia="標楷體" w:hAnsi="標楷體" w:cs="微軟正黑體"/>
                <w:color w:val="000000" w:themeColor="text1"/>
              </w:rPr>
              <w:t>6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:</w:t>
            </w:r>
            <w:r w:rsidR="00384926" w:rsidRPr="00CE5984">
              <w:rPr>
                <w:rFonts w:ascii="標楷體" w:eastAsia="標楷體" w:hAnsi="標楷體" w:cs="微軟正黑體"/>
                <w:color w:val="000000" w:themeColor="text1"/>
              </w:rPr>
              <w:t>0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0-16:</w:t>
            </w:r>
            <w:r w:rsidR="00384926" w:rsidRPr="00CE5984">
              <w:rPr>
                <w:rFonts w:ascii="標楷體" w:eastAsia="標楷體" w:hAnsi="標楷體" w:cs="微軟正黑體"/>
                <w:color w:val="000000" w:themeColor="text1"/>
              </w:rPr>
              <w:t>3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0</w:t>
            </w:r>
            <w:r w:rsidR="0024334D" w:rsidRPr="00CE5984">
              <w:rPr>
                <w:rFonts w:ascii="標楷體" w:eastAsia="標楷體" w:hAnsi="標楷體" w:cs="微軟正黑體"/>
                <w:color w:val="000000" w:themeColor="text1"/>
              </w:rPr>
              <w:br/>
              <w:t>(</w:t>
            </w:r>
            <w:r w:rsidR="004C6959" w:rsidRPr="00CE5984">
              <w:rPr>
                <w:rFonts w:ascii="標楷體" w:eastAsia="標楷體" w:hAnsi="標楷體" w:cs="微軟正黑體"/>
                <w:color w:val="000000" w:themeColor="text1"/>
              </w:rPr>
              <w:t>3</w:t>
            </w:r>
            <w:r w:rsidR="0024334D" w:rsidRPr="00CE5984">
              <w:rPr>
                <w:rFonts w:ascii="標楷體" w:eastAsia="標楷體" w:hAnsi="標楷體" w:cs="微軟正黑體"/>
                <w:color w:val="000000" w:themeColor="text1"/>
              </w:rPr>
              <w:t>0</w:t>
            </w:r>
            <w:r w:rsidR="0024334D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分鐘)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95" w:rsidRPr="00CE5984" w:rsidRDefault="00FC6395" w:rsidP="00FC639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學生展示：讓學生分享自己創作的</w:t>
            </w:r>
            <w:r w:rsidR="008B0612" w:rsidRPr="006948FC">
              <w:rPr>
                <w:rFonts w:ascii="標楷體" w:eastAsia="標楷體" w:hAnsi="標楷體" w:cs="微軟正黑體" w:hint="eastAsia"/>
                <w:color w:val="000000" w:themeColor="text1"/>
              </w:rPr>
              <w:t>租稅大使角色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，並講解其設計理念和使用的AI技巧。</w:t>
            </w:r>
          </w:p>
          <w:p w:rsidR="00FC6395" w:rsidRPr="00CE5984" w:rsidRDefault="00FC6395" w:rsidP="002233A0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同儕評估：學生之間互相評估和提供建議，以促進創意和改進</w:t>
            </w:r>
            <w:r w:rsidR="00856AEB">
              <w:rPr>
                <w:rFonts w:ascii="標楷體" w:eastAsia="標楷體" w:hAnsi="標楷體" w:cs="微軟正黑體" w:hint="eastAsia"/>
                <w:color w:val="000000" w:themeColor="text1"/>
              </w:rPr>
              <w:t>，</w:t>
            </w:r>
            <w:r w:rsidR="00B25B42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並填寫問卷調查。</w:t>
            </w:r>
          </w:p>
        </w:tc>
      </w:tr>
      <w:tr w:rsidR="00CE5984" w:rsidRPr="00CE5984" w:rsidTr="005A451E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A" w:rsidRPr="00CE5984" w:rsidRDefault="00B15224" w:rsidP="000727DF">
            <w:pPr>
              <w:pStyle w:val="Default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00" w:rsidRDefault="00CA1AEA" w:rsidP="00CA1AEA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="002E489F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六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：</w:t>
            </w:r>
          </w:p>
          <w:p w:rsidR="00CA1AEA" w:rsidRPr="00CE5984" w:rsidRDefault="007E5200" w:rsidP="000727DF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/>
                <w:color w:val="000000" w:themeColor="text1"/>
              </w:rPr>
              <w:t>成果拍照樂遊趣</w:t>
            </w:r>
            <w:r w:rsidR="00CA1AEA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16</w:t>
            </w:r>
            <w:r w:rsidR="00CA1AEA" w:rsidRPr="00CE5984">
              <w:rPr>
                <w:rFonts w:ascii="標楷體" w:eastAsia="標楷體" w:hAnsi="標楷體" w:cs="微軟正黑體"/>
                <w:color w:val="000000" w:themeColor="text1"/>
              </w:rPr>
              <w:t>:</w:t>
            </w:r>
            <w:r w:rsidR="00650B72" w:rsidRPr="00CE5984">
              <w:rPr>
                <w:rFonts w:ascii="標楷體" w:eastAsia="標楷體" w:hAnsi="標楷體" w:cs="微軟正黑體"/>
                <w:color w:val="000000" w:themeColor="text1"/>
              </w:rPr>
              <w:t>3</w:t>
            </w:r>
            <w:r w:rsidR="00CA1AEA" w:rsidRPr="00CE5984">
              <w:rPr>
                <w:rFonts w:ascii="標楷體" w:eastAsia="標楷體" w:hAnsi="標楷體" w:cs="微軟正黑體"/>
                <w:color w:val="000000" w:themeColor="text1"/>
              </w:rPr>
              <w:t>0-17:</w:t>
            </w:r>
            <w:r w:rsidR="00F1349D">
              <w:rPr>
                <w:rFonts w:ascii="標楷體" w:eastAsia="標楷體" w:hAnsi="標楷體" w:cs="微軟正黑體" w:hint="eastAsia"/>
                <w:color w:val="000000" w:themeColor="text1"/>
              </w:rPr>
              <w:t>1</w:t>
            </w:r>
            <w:r w:rsidR="00CA1AEA" w:rsidRPr="00CE5984">
              <w:rPr>
                <w:rFonts w:ascii="標楷體" w:eastAsia="標楷體" w:hAnsi="標楷體" w:cs="微軟正黑體"/>
                <w:color w:val="000000" w:themeColor="text1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A" w:rsidRPr="00CE5984" w:rsidRDefault="00CA1AEA" w:rsidP="004C695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作品</w:t>
            </w:r>
            <w:r w:rsidR="004C6959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拍照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：</w:t>
            </w:r>
            <w:r w:rsidR="0068687E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將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學生</w:t>
            </w:r>
            <w:r w:rsidR="0068687E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作品印製</w:t>
            </w:r>
            <w:r w:rsidR="007E5200">
              <w:rPr>
                <w:rFonts w:ascii="標楷體" w:eastAsia="標楷體" w:hAnsi="標楷體" w:cs="微軟正黑體" w:hint="eastAsia"/>
                <w:color w:val="000000" w:themeColor="text1"/>
              </w:rPr>
              <w:t>成</w:t>
            </w:r>
            <w:r w:rsidR="000F5526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A4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海報，</w:t>
            </w:r>
            <w:r w:rsidR="004C6959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可請家長與學生合影分享成果的喜悅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  <w:p w:rsidR="00961A85" w:rsidRPr="00CE5984" w:rsidRDefault="00961A85" w:rsidP="00D76E09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/>
                <w:color w:val="000000" w:themeColor="text1"/>
              </w:rPr>
              <w:t>頒發</w:t>
            </w:r>
            <w:r w:rsidR="00D76E09">
              <w:rPr>
                <w:rFonts w:ascii="標楷體" w:eastAsia="標楷體" w:hAnsi="標楷體" w:cs="微軟正黑體" w:hint="eastAsia"/>
                <w:color w:val="000000" w:themeColor="text1"/>
              </w:rPr>
              <w:t>證書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。</w:t>
            </w:r>
          </w:p>
        </w:tc>
      </w:tr>
      <w:tr w:rsidR="00CE5984" w:rsidRPr="00CE5984" w:rsidTr="005A451E">
        <w:trPr>
          <w:trHeight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59" w:rsidRPr="00CE5984" w:rsidRDefault="00B15224" w:rsidP="000727DF">
            <w:pPr>
              <w:pStyle w:val="Default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7" w:rsidRPr="00CE5984" w:rsidRDefault="004C6959" w:rsidP="00CA1AEA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17：10-</w:t>
            </w:r>
          </w:p>
          <w:p w:rsidR="004C6959" w:rsidRPr="00CE5984" w:rsidRDefault="004C6959" w:rsidP="00CA1AEA">
            <w:pPr>
              <w:pStyle w:val="Defaul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賦歸~~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59" w:rsidRPr="00CE5984" w:rsidRDefault="004C6959" w:rsidP="00EB1F27">
            <w:pPr>
              <w:pStyle w:val="Default"/>
              <w:ind w:left="480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滿滿收獲~</w:t>
            </w:r>
            <w:r w:rsidR="00EB1F27"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莘莘學子共</w:t>
            </w:r>
            <w:r w:rsidRPr="00CE5984">
              <w:rPr>
                <w:rFonts w:ascii="標楷體" w:eastAsia="標楷體" w:hAnsi="標楷體" w:cs="微軟正黑體" w:hint="eastAsia"/>
                <w:color w:val="000000" w:themeColor="text1"/>
              </w:rPr>
              <w:t>創未來</w:t>
            </w:r>
          </w:p>
        </w:tc>
      </w:tr>
    </w:tbl>
    <w:p w:rsidR="00F63BA6" w:rsidRPr="008B0612" w:rsidRDefault="00F63BA6" w:rsidP="008B0612"/>
    <w:sectPr w:rsidR="00F63BA6" w:rsidRPr="008B0612" w:rsidSect="00FB711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47" w:rsidRDefault="00B55047" w:rsidP="0048267C">
      <w:r>
        <w:separator/>
      </w:r>
    </w:p>
  </w:endnote>
  <w:endnote w:type="continuationSeparator" w:id="0">
    <w:p w:rsidR="00B55047" w:rsidRDefault="00B55047" w:rsidP="0048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47" w:rsidRDefault="00B55047" w:rsidP="0048267C">
      <w:r>
        <w:separator/>
      </w:r>
    </w:p>
  </w:footnote>
  <w:footnote w:type="continuationSeparator" w:id="0">
    <w:p w:rsidR="00B55047" w:rsidRDefault="00B55047" w:rsidP="0048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EFE"/>
      </v:shape>
    </w:pict>
  </w:numPicBullet>
  <w:abstractNum w:abstractNumId="0" w15:restartNumberingAfterBreak="0">
    <w:nsid w:val="03230587"/>
    <w:multiLevelType w:val="hybridMultilevel"/>
    <w:tmpl w:val="9A0EA9F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DD72ACA"/>
    <w:multiLevelType w:val="hybridMultilevel"/>
    <w:tmpl w:val="F4C26D8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01C51"/>
    <w:multiLevelType w:val="hybridMultilevel"/>
    <w:tmpl w:val="2160AE2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BB63FC9"/>
    <w:multiLevelType w:val="hybridMultilevel"/>
    <w:tmpl w:val="6E786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641085"/>
    <w:multiLevelType w:val="hybridMultilevel"/>
    <w:tmpl w:val="66984E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820842"/>
    <w:multiLevelType w:val="hybridMultilevel"/>
    <w:tmpl w:val="6006339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CA68A2"/>
    <w:multiLevelType w:val="hybridMultilevel"/>
    <w:tmpl w:val="AB08F7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0D709B"/>
    <w:multiLevelType w:val="hybridMultilevel"/>
    <w:tmpl w:val="72F6EC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33468D"/>
    <w:multiLevelType w:val="multilevel"/>
    <w:tmpl w:val="C17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334944"/>
    <w:multiLevelType w:val="hybridMultilevel"/>
    <w:tmpl w:val="7C86A014"/>
    <w:lvl w:ilvl="0" w:tplc="9ABC98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305724"/>
    <w:multiLevelType w:val="multilevel"/>
    <w:tmpl w:val="AB0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35"/>
    <w:rsid w:val="00005851"/>
    <w:rsid w:val="000163E8"/>
    <w:rsid w:val="0002276A"/>
    <w:rsid w:val="000273F8"/>
    <w:rsid w:val="00033479"/>
    <w:rsid w:val="00044536"/>
    <w:rsid w:val="0004628F"/>
    <w:rsid w:val="000470B8"/>
    <w:rsid w:val="00047984"/>
    <w:rsid w:val="0005686C"/>
    <w:rsid w:val="00064C84"/>
    <w:rsid w:val="00081ED1"/>
    <w:rsid w:val="00086ACB"/>
    <w:rsid w:val="00090BC5"/>
    <w:rsid w:val="000961AA"/>
    <w:rsid w:val="00097669"/>
    <w:rsid w:val="000A24EE"/>
    <w:rsid w:val="000B117A"/>
    <w:rsid w:val="000B5FB0"/>
    <w:rsid w:val="000B7749"/>
    <w:rsid w:val="000D282B"/>
    <w:rsid w:val="000D357C"/>
    <w:rsid w:val="000D7E2F"/>
    <w:rsid w:val="000E1438"/>
    <w:rsid w:val="000E3F40"/>
    <w:rsid w:val="000F4869"/>
    <w:rsid w:val="000F5526"/>
    <w:rsid w:val="000F62CB"/>
    <w:rsid w:val="00103AE8"/>
    <w:rsid w:val="0011089E"/>
    <w:rsid w:val="00117F1A"/>
    <w:rsid w:val="00121057"/>
    <w:rsid w:val="00122488"/>
    <w:rsid w:val="00134C6F"/>
    <w:rsid w:val="00144D2F"/>
    <w:rsid w:val="00152897"/>
    <w:rsid w:val="001556FC"/>
    <w:rsid w:val="00160512"/>
    <w:rsid w:val="00160CAA"/>
    <w:rsid w:val="001651D2"/>
    <w:rsid w:val="00166226"/>
    <w:rsid w:val="00184E0B"/>
    <w:rsid w:val="00186B3F"/>
    <w:rsid w:val="0019226F"/>
    <w:rsid w:val="001B2CFC"/>
    <w:rsid w:val="001B53F7"/>
    <w:rsid w:val="001B63ED"/>
    <w:rsid w:val="001C0850"/>
    <w:rsid w:val="001C2460"/>
    <w:rsid w:val="001C5115"/>
    <w:rsid w:val="001E46B6"/>
    <w:rsid w:val="001F436C"/>
    <w:rsid w:val="001F49BD"/>
    <w:rsid w:val="002151F6"/>
    <w:rsid w:val="0021729C"/>
    <w:rsid w:val="00222884"/>
    <w:rsid w:val="002233A0"/>
    <w:rsid w:val="0024334D"/>
    <w:rsid w:val="00256340"/>
    <w:rsid w:val="0025776D"/>
    <w:rsid w:val="002638C4"/>
    <w:rsid w:val="00266EE2"/>
    <w:rsid w:val="0027173B"/>
    <w:rsid w:val="0027511F"/>
    <w:rsid w:val="0027573E"/>
    <w:rsid w:val="00287181"/>
    <w:rsid w:val="002A0260"/>
    <w:rsid w:val="002A1564"/>
    <w:rsid w:val="002A1F68"/>
    <w:rsid w:val="002A3150"/>
    <w:rsid w:val="002B795F"/>
    <w:rsid w:val="002C0111"/>
    <w:rsid w:val="002C72FC"/>
    <w:rsid w:val="002D29D0"/>
    <w:rsid w:val="002D78B4"/>
    <w:rsid w:val="002E0203"/>
    <w:rsid w:val="002E1FCC"/>
    <w:rsid w:val="002E274B"/>
    <w:rsid w:val="002E489F"/>
    <w:rsid w:val="002E5F45"/>
    <w:rsid w:val="002F3A17"/>
    <w:rsid w:val="00306713"/>
    <w:rsid w:val="00352164"/>
    <w:rsid w:val="00354A81"/>
    <w:rsid w:val="0035759C"/>
    <w:rsid w:val="00357819"/>
    <w:rsid w:val="00362D6B"/>
    <w:rsid w:val="00373F98"/>
    <w:rsid w:val="00376B78"/>
    <w:rsid w:val="00381CE3"/>
    <w:rsid w:val="00384926"/>
    <w:rsid w:val="00390F0F"/>
    <w:rsid w:val="00397448"/>
    <w:rsid w:val="00397730"/>
    <w:rsid w:val="003B5588"/>
    <w:rsid w:val="003C19F0"/>
    <w:rsid w:val="003C39C0"/>
    <w:rsid w:val="003C3BCA"/>
    <w:rsid w:val="003C4EB2"/>
    <w:rsid w:val="003C6A37"/>
    <w:rsid w:val="003E2032"/>
    <w:rsid w:val="003F5E47"/>
    <w:rsid w:val="00436EA0"/>
    <w:rsid w:val="00455FC4"/>
    <w:rsid w:val="00457A1E"/>
    <w:rsid w:val="00467FAE"/>
    <w:rsid w:val="0048035F"/>
    <w:rsid w:val="004823F0"/>
    <w:rsid w:val="0048267C"/>
    <w:rsid w:val="00496B6A"/>
    <w:rsid w:val="004B64D3"/>
    <w:rsid w:val="004C28A5"/>
    <w:rsid w:val="004C6959"/>
    <w:rsid w:val="004D1838"/>
    <w:rsid w:val="004D6050"/>
    <w:rsid w:val="004D7DA0"/>
    <w:rsid w:val="004E4027"/>
    <w:rsid w:val="004E4C01"/>
    <w:rsid w:val="004E71F3"/>
    <w:rsid w:val="00504860"/>
    <w:rsid w:val="005053E5"/>
    <w:rsid w:val="005102F2"/>
    <w:rsid w:val="00515099"/>
    <w:rsid w:val="005168C3"/>
    <w:rsid w:val="00520310"/>
    <w:rsid w:val="00520DF6"/>
    <w:rsid w:val="00533A93"/>
    <w:rsid w:val="00540E06"/>
    <w:rsid w:val="00551A36"/>
    <w:rsid w:val="00565B2B"/>
    <w:rsid w:val="00570B39"/>
    <w:rsid w:val="005723B0"/>
    <w:rsid w:val="0057397E"/>
    <w:rsid w:val="00573CFF"/>
    <w:rsid w:val="0057693F"/>
    <w:rsid w:val="005931DE"/>
    <w:rsid w:val="00594E72"/>
    <w:rsid w:val="005A15CB"/>
    <w:rsid w:val="005A451E"/>
    <w:rsid w:val="005B30A5"/>
    <w:rsid w:val="005B3401"/>
    <w:rsid w:val="005C1CEC"/>
    <w:rsid w:val="005C5FF0"/>
    <w:rsid w:val="005C7100"/>
    <w:rsid w:val="005D0854"/>
    <w:rsid w:val="005D20E7"/>
    <w:rsid w:val="005D4217"/>
    <w:rsid w:val="005D7750"/>
    <w:rsid w:val="005F1000"/>
    <w:rsid w:val="00601E88"/>
    <w:rsid w:val="00612613"/>
    <w:rsid w:val="00616E53"/>
    <w:rsid w:val="006334EB"/>
    <w:rsid w:val="006340A5"/>
    <w:rsid w:val="006346AC"/>
    <w:rsid w:val="006441B7"/>
    <w:rsid w:val="00650B72"/>
    <w:rsid w:val="00651B78"/>
    <w:rsid w:val="006553C1"/>
    <w:rsid w:val="00677CC3"/>
    <w:rsid w:val="00686824"/>
    <w:rsid w:val="0068687E"/>
    <w:rsid w:val="006948FC"/>
    <w:rsid w:val="006951D3"/>
    <w:rsid w:val="0069655D"/>
    <w:rsid w:val="00696DFE"/>
    <w:rsid w:val="006B27E9"/>
    <w:rsid w:val="006B6E57"/>
    <w:rsid w:val="006E0979"/>
    <w:rsid w:val="00711E66"/>
    <w:rsid w:val="00712C41"/>
    <w:rsid w:val="00725F01"/>
    <w:rsid w:val="00727370"/>
    <w:rsid w:val="007319AF"/>
    <w:rsid w:val="0073616D"/>
    <w:rsid w:val="0073655F"/>
    <w:rsid w:val="0073780A"/>
    <w:rsid w:val="00740523"/>
    <w:rsid w:val="00742B44"/>
    <w:rsid w:val="00745094"/>
    <w:rsid w:val="00746765"/>
    <w:rsid w:val="007518DB"/>
    <w:rsid w:val="00764160"/>
    <w:rsid w:val="007641D6"/>
    <w:rsid w:val="0078574E"/>
    <w:rsid w:val="00790C43"/>
    <w:rsid w:val="007A00AD"/>
    <w:rsid w:val="007C0981"/>
    <w:rsid w:val="007C62E2"/>
    <w:rsid w:val="007D0917"/>
    <w:rsid w:val="007D31CD"/>
    <w:rsid w:val="007D53B5"/>
    <w:rsid w:val="007E1A10"/>
    <w:rsid w:val="007E5200"/>
    <w:rsid w:val="007E6609"/>
    <w:rsid w:val="00800934"/>
    <w:rsid w:val="00803309"/>
    <w:rsid w:val="00804164"/>
    <w:rsid w:val="00806240"/>
    <w:rsid w:val="00806CB1"/>
    <w:rsid w:val="00812EC3"/>
    <w:rsid w:val="0081337D"/>
    <w:rsid w:val="008168CF"/>
    <w:rsid w:val="0082738F"/>
    <w:rsid w:val="0083160E"/>
    <w:rsid w:val="00834240"/>
    <w:rsid w:val="00856AEB"/>
    <w:rsid w:val="00864D64"/>
    <w:rsid w:val="00875C37"/>
    <w:rsid w:val="008938FF"/>
    <w:rsid w:val="008966DE"/>
    <w:rsid w:val="008A258A"/>
    <w:rsid w:val="008B0612"/>
    <w:rsid w:val="008B230B"/>
    <w:rsid w:val="008B3529"/>
    <w:rsid w:val="008C0CE8"/>
    <w:rsid w:val="008C58C7"/>
    <w:rsid w:val="0090348B"/>
    <w:rsid w:val="009109E7"/>
    <w:rsid w:val="00936ADF"/>
    <w:rsid w:val="009479B0"/>
    <w:rsid w:val="00961A85"/>
    <w:rsid w:val="009644AC"/>
    <w:rsid w:val="00966D24"/>
    <w:rsid w:val="009819AE"/>
    <w:rsid w:val="00984589"/>
    <w:rsid w:val="00990C69"/>
    <w:rsid w:val="009C1B2E"/>
    <w:rsid w:val="009C79CF"/>
    <w:rsid w:val="009C7E90"/>
    <w:rsid w:val="009F15D1"/>
    <w:rsid w:val="00A02060"/>
    <w:rsid w:val="00A03978"/>
    <w:rsid w:val="00A0724E"/>
    <w:rsid w:val="00A15708"/>
    <w:rsid w:val="00A25765"/>
    <w:rsid w:val="00A303DF"/>
    <w:rsid w:val="00A32425"/>
    <w:rsid w:val="00A34A11"/>
    <w:rsid w:val="00A40F07"/>
    <w:rsid w:val="00A43883"/>
    <w:rsid w:val="00A43DE9"/>
    <w:rsid w:val="00A43F37"/>
    <w:rsid w:val="00A56AEF"/>
    <w:rsid w:val="00A66249"/>
    <w:rsid w:val="00A75F7D"/>
    <w:rsid w:val="00A80697"/>
    <w:rsid w:val="00A83FFB"/>
    <w:rsid w:val="00A95DE1"/>
    <w:rsid w:val="00AA57F7"/>
    <w:rsid w:val="00AB36A6"/>
    <w:rsid w:val="00AB686E"/>
    <w:rsid w:val="00AE319E"/>
    <w:rsid w:val="00AF6FEC"/>
    <w:rsid w:val="00AF755E"/>
    <w:rsid w:val="00B02CA5"/>
    <w:rsid w:val="00B03A11"/>
    <w:rsid w:val="00B0470C"/>
    <w:rsid w:val="00B06177"/>
    <w:rsid w:val="00B062D8"/>
    <w:rsid w:val="00B14E30"/>
    <w:rsid w:val="00B15224"/>
    <w:rsid w:val="00B1566E"/>
    <w:rsid w:val="00B161C7"/>
    <w:rsid w:val="00B25B42"/>
    <w:rsid w:val="00B30004"/>
    <w:rsid w:val="00B40D51"/>
    <w:rsid w:val="00B433A5"/>
    <w:rsid w:val="00B5059E"/>
    <w:rsid w:val="00B53321"/>
    <w:rsid w:val="00B5441E"/>
    <w:rsid w:val="00B54553"/>
    <w:rsid w:val="00B55047"/>
    <w:rsid w:val="00B7179C"/>
    <w:rsid w:val="00B75CEC"/>
    <w:rsid w:val="00B8226A"/>
    <w:rsid w:val="00B84599"/>
    <w:rsid w:val="00B84DCF"/>
    <w:rsid w:val="00B87CFE"/>
    <w:rsid w:val="00B90F78"/>
    <w:rsid w:val="00B96FCA"/>
    <w:rsid w:val="00BA7897"/>
    <w:rsid w:val="00BB4B43"/>
    <w:rsid w:val="00BC689B"/>
    <w:rsid w:val="00BD5C09"/>
    <w:rsid w:val="00BE556A"/>
    <w:rsid w:val="00BF2AC7"/>
    <w:rsid w:val="00BF5D96"/>
    <w:rsid w:val="00BF7FD1"/>
    <w:rsid w:val="00C13A58"/>
    <w:rsid w:val="00C16E7D"/>
    <w:rsid w:val="00C20D6E"/>
    <w:rsid w:val="00C25F6B"/>
    <w:rsid w:val="00C307AA"/>
    <w:rsid w:val="00C309F3"/>
    <w:rsid w:val="00C313A8"/>
    <w:rsid w:val="00C3428A"/>
    <w:rsid w:val="00C40B58"/>
    <w:rsid w:val="00C4188D"/>
    <w:rsid w:val="00C60F0C"/>
    <w:rsid w:val="00C8079A"/>
    <w:rsid w:val="00C85179"/>
    <w:rsid w:val="00C86320"/>
    <w:rsid w:val="00C96224"/>
    <w:rsid w:val="00C96C03"/>
    <w:rsid w:val="00CA1AEA"/>
    <w:rsid w:val="00CD5D8E"/>
    <w:rsid w:val="00CE5984"/>
    <w:rsid w:val="00CE62C2"/>
    <w:rsid w:val="00D02312"/>
    <w:rsid w:val="00D03200"/>
    <w:rsid w:val="00D0399B"/>
    <w:rsid w:val="00D30930"/>
    <w:rsid w:val="00D37BA4"/>
    <w:rsid w:val="00D40BE9"/>
    <w:rsid w:val="00D40E77"/>
    <w:rsid w:val="00D4378B"/>
    <w:rsid w:val="00D47851"/>
    <w:rsid w:val="00D57D54"/>
    <w:rsid w:val="00D63372"/>
    <w:rsid w:val="00D64E87"/>
    <w:rsid w:val="00D65218"/>
    <w:rsid w:val="00D71CDB"/>
    <w:rsid w:val="00D76E09"/>
    <w:rsid w:val="00D9157A"/>
    <w:rsid w:val="00DA65FA"/>
    <w:rsid w:val="00DA6BFA"/>
    <w:rsid w:val="00DB1A16"/>
    <w:rsid w:val="00DC24F2"/>
    <w:rsid w:val="00DD3E14"/>
    <w:rsid w:val="00DD7079"/>
    <w:rsid w:val="00DE56ED"/>
    <w:rsid w:val="00DE67E9"/>
    <w:rsid w:val="00DE7019"/>
    <w:rsid w:val="00E06C81"/>
    <w:rsid w:val="00E31AD9"/>
    <w:rsid w:val="00E555F9"/>
    <w:rsid w:val="00E60F35"/>
    <w:rsid w:val="00E82B3E"/>
    <w:rsid w:val="00E87E5F"/>
    <w:rsid w:val="00E92540"/>
    <w:rsid w:val="00E94F4B"/>
    <w:rsid w:val="00EA0560"/>
    <w:rsid w:val="00EA195A"/>
    <w:rsid w:val="00EA7763"/>
    <w:rsid w:val="00EB1F27"/>
    <w:rsid w:val="00EB5A58"/>
    <w:rsid w:val="00EC2616"/>
    <w:rsid w:val="00EC6DBC"/>
    <w:rsid w:val="00ED4D57"/>
    <w:rsid w:val="00ED7EE9"/>
    <w:rsid w:val="00EE02C6"/>
    <w:rsid w:val="00EF626B"/>
    <w:rsid w:val="00EF6E6E"/>
    <w:rsid w:val="00EF7497"/>
    <w:rsid w:val="00EF7796"/>
    <w:rsid w:val="00F130E0"/>
    <w:rsid w:val="00F1349D"/>
    <w:rsid w:val="00F173EC"/>
    <w:rsid w:val="00F51AF5"/>
    <w:rsid w:val="00F550BE"/>
    <w:rsid w:val="00F60AE4"/>
    <w:rsid w:val="00F61C62"/>
    <w:rsid w:val="00F627C5"/>
    <w:rsid w:val="00F63BA6"/>
    <w:rsid w:val="00F66B30"/>
    <w:rsid w:val="00F84286"/>
    <w:rsid w:val="00F844E7"/>
    <w:rsid w:val="00F87EA8"/>
    <w:rsid w:val="00F9750D"/>
    <w:rsid w:val="00FA29A3"/>
    <w:rsid w:val="00FA4A3B"/>
    <w:rsid w:val="00FA4EA9"/>
    <w:rsid w:val="00FB7114"/>
    <w:rsid w:val="00FC0238"/>
    <w:rsid w:val="00FC6395"/>
    <w:rsid w:val="00FC7298"/>
    <w:rsid w:val="00FF093F"/>
    <w:rsid w:val="00FF13DE"/>
    <w:rsid w:val="00FF44DF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DC9819-FA84-4D40-9A3D-C782A3C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F3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59"/>
    <w:rsid w:val="00DE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0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2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26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2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267C"/>
    <w:rPr>
      <w:sz w:val="20"/>
      <w:szCs w:val="20"/>
    </w:rPr>
  </w:style>
  <w:style w:type="character" w:styleId="a9">
    <w:name w:val="Hyperlink"/>
    <w:basedOn w:val="a0"/>
    <w:uiPriority w:val="99"/>
    <w:unhideWhenUsed/>
    <w:rsid w:val="00696DF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>BenQ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FY Liu</dc:creator>
  <cp:lastModifiedBy>100739</cp:lastModifiedBy>
  <cp:revision>3</cp:revision>
  <cp:lastPrinted>2024-07-19T05:18:00Z</cp:lastPrinted>
  <dcterms:created xsi:type="dcterms:W3CDTF">2024-08-01T01:59:00Z</dcterms:created>
  <dcterms:modified xsi:type="dcterms:W3CDTF">2024-08-01T02:00:00Z</dcterms:modified>
</cp:coreProperties>
</file>