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5ABA" w14:textId="3A092C55" w:rsidR="00163297" w:rsidRDefault="00043320" w:rsidP="00C715B6">
      <w:pPr>
        <w:snapToGrid w:val="0"/>
        <w:spacing w:line="720" w:lineRule="exact"/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4F019" wp14:editId="39334AD0">
                <wp:simplePos x="0" y="0"/>
                <wp:positionH relativeFrom="column">
                  <wp:posOffset>-457200</wp:posOffset>
                </wp:positionH>
                <wp:positionV relativeFrom="paragraph">
                  <wp:posOffset>356235</wp:posOffset>
                </wp:positionV>
                <wp:extent cx="45720" cy="8345805"/>
                <wp:effectExtent l="5715" t="6350" r="5715" b="10795"/>
                <wp:wrapNone/>
                <wp:docPr id="15384052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834580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2D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28.05pt;width:3.6pt;height:65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">
                <v:stroke dashstyle="1 1" endcap="round"/>
              </v:shape>
            </w:pict>
          </mc:Fallback>
        </mc:AlternateContent>
      </w:r>
      <w:r w:rsidR="000E59D5">
        <w:rPr>
          <w:rFonts w:ascii="標楷體" w:eastAsia="標楷體" w:hAnsi="標楷體" w:hint="eastAsia"/>
          <w:sz w:val="40"/>
        </w:rPr>
        <w:t xml:space="preserve">    </w:t>
      </w:r>
    </w:p>
    <w:p w14:paraId="0A1E5C76" w14:textId="34B5FA2E" w:rsidR="0046764F" w:rsidRPr="0046764F" w:rsidRDefault="00141144" w:rsidP="009B12AE">
      <w:pPr>
        <w:spacing w:line="50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4613CD0" wp14:editId="73584BA2">
            <wp:simplePos x="0" y="0"/>
            <wp:positionH relativeFrom="column">
              <wp:posOffset>-281940</wp:posOffset>
            </wp:positionH>
            <wp:positionV relativeFrom="paragraph">
              <wp:posOffset>111125</wp:posOffset>
            </wp:positionV>
            <wp:extent cx="1102360" cy="756285"/>
            <wp:effectExtent l="0" t="0" r="2540" b="5715"/>
            <wp:wrapThrough wrapText="bothSides">
              <wp:wrapPolygon edited="0">
                <wp:start x="7092" y="0"/>
                <wp:lineTo x="4106" y="2176"/>
                <wp:lineTo x="0" y="7073"/>
                <wp:lineTo x="0" y="12514"/>
                <wp:lineTo x="1866" y="17955"/>
                <wp:lineTo x="7839" y="21219"/>
                <wp:lineTo x="8959" y="21219"/>
                <wp:lineTo x="12318" y="21219"/>
                <wp:lineTo x="13438" y="21219"/>
                <wp:lineTo x="19410" y="17955"/>
                <wp:lineTo x="21276" y="12514"/>
                <wp:lineTo x="21276" y="7073"/>
                <wp:lineTo x="17171" y="2176"/>
                <wp:lineTo x="14184" y="0"/>
                <wp:lineTo x="7092" y="0"/>
              </wp:wrapPolygon>
            </wp:wrapThrough>
            <wp:docPr id="147261857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56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4F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B94299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</w:t>
      </w:r>
      <w:r w:rsidR="0046764F" w:rsidRPr="0046764F">
        <w:rPr>
          <w:rFonts w:ascii="標楷體" w:eastAsia="標楷體" w:hAnsi="標楷體" w:hint="eastAsia"/>
          <w:b/>
          <w:color w:val="0070C0"/>
          <w:sz w:val="28"/>
          <w:szCs w:val="28"/>
        </w:rPr>
        <w:t>彰化縣社會工作師公會</w:t>
      </w:r>
      <w:r w:rsidR="009B12AE" w:rsidRPr="0046764F">
        <w:rPr>
          <w:rFonts w:ascii="標楷體" w:eastAsia="標楷體" w:hAnsi="標楷體" w:hint="eastAsia"/>
          <w:b/>
          <w:color w:val="0070C0"/>
          <w:sz w:val="28"/>
          <w:szCs w:val="28"/>
        </w:rPr>
        <w:t>第</w:t>
      </w:r>
      <w:r w:rsidR="005772FB" w:rsidRPr="0046764F">
        <w:rPr>
          <w:rFonts w:ascii="標楷體" w:eastAsia="標楷體" w:hAnsi="標楷體" w:hint="eastAsia"/>
          <w:b/>
          <w:color w:val="0070C0"/>
          <w:sz w:val="28"/>
          <w:szCs w:val="28"/>
        </w:rPr>
        <w:t>十</w:t>
      </w:r>
      <w:r w:rsidR="009B12AE" w:rsidRPr="0046764F">
        <w:rPr>
          <w:rFonts w:ascii="標楷體" w:eastAsia="標楷體" w:hAnsi="標楷體" w:hint="eastAsia"/>
          <w:b/>
          <w:color w:val="0070C0"/>
          <w:sz w:val="28"/>
          <w:szCs w:val="28"/>
        </w:rPr>
        <w:t>屆第一次會員大會</w:t>
      </w:r>
    </w:p>
    <w:p w14:paraId="22EF57A5" w14:textId="77777777" w:rsidR="00B94299" w:rsidRDefault="009B12AE" w:rsidP="00B94299">
      <w:pPr>
        <w:spacing w:line="500" w:lineRule="exact"/>
        <w:ind w:firstLineChars="1100" w:firstLine="3083"/>
        <w:rPr>
          <w:rFonts w:ascii="標楷體" w:eastAsia="標楷體"/>
          <w:b/>
          <w:bCs/>
          <w:color w:val="E36C0A" w:themeColor="accent6" w:themeShade="BF"/>
          <w:sz w:val="28"/>
          <w:szCs w:val="28"/>
        </w:rPr>
      </w:pPr>
      <w:r w:rsidRPr="0046764F">
        <w:rPr>
          <w:rFonts w:ascii="標楷體" w:eastAsia="標楷體" w:hint="eastAsia"/>
          <w:b/>
          <w:bCs/>
          <w:color w:val="E36C0A" w:themeColor="accent6" w:themeShade="BF"/>
          <w:sz w:val="28"/>
          <w:szCs w:val="28"/>
        </w:rPr>
        <w:t>暨</w:t>
      </w:r>
    </w:p>
    <w:p w14:paraId="0ED173F4" w14:textId="444B9712" w:rsidR="009B12AE" w:rsidRPr="0046764F" w:rsidRDefault="0046764F" w:rsidP="009B12AE">
      <w:pPr>
        <w:spacing w:line="500" w:lineRule="exact"/>
        <w:rPr>
          <w:rFonts w:ascii="標楷體" w:eastAsia="標楷體"/>
          <w:b/>
          <w:bCs/>
          <w:color w:val="E36C0A" w:themeColor="accent6" w:themeShade="BF"/>
          <w:sz w:val="28"/>
          <w:szCs w:val="28"/>
        </w:rPr>
      </w:pPr>
      <w:r w:rsidRPr="0046764F">
        <w:rPr>
          <w:rFonts w:ascii="標楷體" w:eastAsia="標楷體" w:hint="eastAsia"/>
          <w:b/>
          <w:bCs/>
          <w:color w:val="E36C0A" w:themeColor="accent6" w:themeShade="BF"/>
          <w:sz w:val="28"/>
          <w:szCs w:val="28"/>
        </w:rPr>
        <w:t>台灣社會福利與社會工作專業服務發展趨勢整合專題講座</w:t>
      </w:r>
    </w:p>
    <w:p w14:paraId="60408ED9" w14:textId="380A841A" w:rsidR="009B12AE" w:rsidRPr="0046764F" w:rsidRDefault="009B12AE" w:rsidP="009B12AE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46764F">
        <w:rPr>
          <w:rFonts w:ascii="標楷體" w:eastAsia="標楷體" w:hAnsi="標楷體" w:hint="eastAsia"/>
          <w:sz w:val="28"/>
          <w:szCs w:val="28"/>
        </w:rPr>
        <w:t>一、時間:</w:t>
      </w:r>
      <w:r w:rsidRPr="0046764F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352F28" w:rsidRPr="0046764F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46764F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352F28" w:rsidRPr="0046764F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6764F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352F28" w:rsidRPr="0046764F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46764F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00CA2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46764F">
        <w:rPr>
          <w:rFonts w:ascii="標楷體" w:eastAsia="標楷體" w:hAnsi="標楷體" w:hint="eastAsia"/>
          <w:color w:val="FF0000"/>
          <w:sz w:val="28"/>
          <w:szCs w:val="28"/>
        </w:rPr>
        <w:t xml:space="preserve">) </w:t>
      </w:r>
      <w:r w:rsidR="0046764F">
        <w:rPr>
          <w:rFonts w:ascii="標楷體" w:eastAsia="標楷體" w:hAnsi="標楷體" w:hint="eastAsia"/>
          <w:color w:val="FF0000"/>
          <w:sz w:val="28"/>
          <w:szCs w:val="28"/>
        </w:rPr>
        <w:t>09:30~14:00</w:t>
      </w:r>
    </w:p>
    <w:p w14:paraId="68C4267C" w14:textId="2F541466" w:rsidR="009B12AE" w:rsidRPr="0046764F" w:rsidRDefault="009B12AE" w:rsidP="009B12A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6764F">
        <w:rPr>
          <w:rFonts w:ascii="標楷體" w:eastAsia="標楷體" w:hAnsi="標楷體" w:hint="eastAsia"/>
          <w:sz w:val="28"/>
          <w:szCs w:val="28"/>
        </w:rPr>
        <w:t>二、地點:</w:t>
      </w:r>
      <w:r w:rsidR="00352F28" w:rsidRPr="0046764F">
        <w:rPr>
          <w:rFonts w:ascii="標楷體" w:eastAsia="標楷體" w:hAnsi="標楷體" w:hint="eastAsia"/>
          <w:sz w:val="28"/>
          <w:szCs w:val="28"/>
        </w:rPr>
        <w:t>宏銘的廚房</w:t>
      </w:r>
      <w:r w:rsidRPr="0046764F">
        <w:rPr>
          <w:rFonts w:ascii="標楷體" w:eastAsia="標楷體" w:hAnsi="標楷體" w:hint="eastAsia"/>
          <w:sz w:val="28"/>
          <w:szCs w:val="28"/>
        </w:rPr>
        <w:t xml:space="preserve"> (</w:t>
      </w:r>
      <w:r w:rsidR="00352F28" w:rsidRPr="0046764F">
        <w:rPr>
          <w:rFonts w:ascii="標楷體" w:eastAsia="標楷體" w:hAnsi="標楷體" w:hint="eastAsia"/>
          <w:sz w:val="28"/>
          <w:szCs w:val="28"/>
        </w:rPr>
        <w:t>彰化縣埔心鄉大溪路2段468-6</w:t>
      </w:r>
      <w:r w:rsidRPr="0046764F">
        <w:rPr>
          <w:rFonts w:ascii="標楷體" w:eastAsia="標楷體" w:hAnsi="標楷體" w:hint="eastAsia"/>
          <w:sz w:val="28"/>
          <w:szCs w:val="28"/>
        </w:rPr>
        <w:t>號)</w:t>
      </w:r>
    </w:p>
    <w:tbl>
      <w:tblPr>
        <w:tblpPr w:leftFromText="180" w:rightFromText="180" w:vertAnchor="page" w:horzAnchor="margin" w:tblpY="44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402"/>
      </w:tblGrid>
      <w:tr w:rsidR="00DD0993" w:rsidRPr="0046764F" w14:paraId="48761731" w14:textId="77777777" w:rsidTr="001A15CF">
        <w:trPr>
          <w:trHeight w:val="555"/>
        </w:trPr>
        <w:tc>
          <w:tcPr>
            <w:tcW w:w="1838" w:type="dxa"/>
          </w:tcPr>
          <w:p w14:paraId="5DE5A571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53" w:type="dxa"/>
          </w:tcPr>
          <w:p w14:paraId="4E08C1E8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402" w:type="dxa"/>
          </w:tcPr>
          <w:p w14:paraId="4103C3AA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 xml:space="preserve">   講師 主持人</w:t>
            </w:r>
          </w:p>
        </w:tc>
      </w:tr>
      <w:tr w:rsidR="00DD0993" w:rsidRPr="0046764F" w14:paraId="16DC7FC8" w14:textId="77777777" w:rsidTr="00766E5A">
        <w:trPr>
          <w:trHeight w:val="696"/>
        </w:trPr>
        <w:tc>
          <w:tcPr>
            <w:tcW w:w="1838" w:type="dxa"/>
            <w:shd w:val="clear" w:color="auto" w:fill="C6D9F1" w:themeFill="text2" w:themeFillTint="33"/>
          </w:tcPr>
          <w:p w14:paraId="756482BF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09:30-09:50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2BF8D253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3A9743A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一樓星詠廳</w:t>
            </w:r>
          </w:p>
        </w:tc>
      </w:tr>
      <w:tr w:rsidR="00DD0993" w:rsidRPr="0046764F" w14:paraId="40389A90" w14:textId="77777777" w:rsidTr="001A15CF">
        <w:tc>
          <w:tcPr>
            <w:tcW w:w="1838" w:type="dxa"/>
            <w:shd w:val="clear" w:color="auto" w:fill="FDE9D9" w:themeFill="accent6" w:themeFillTint="33"/>
          </w:tcPr>
          <w:p w14:paraId="241EE3AA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09:50-10:30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14:paraId="5010B996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開幕式暨長官貴賓致詞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2CAC9E9D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蕭真真理事長</w:t>
            </w:r>
          </w:p>
          <w:p w14:paraId="754DAED2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長官貴賓</w:t>
            </w:r>
          </w:p>
        </w:tc>
      </w:tr>
      <w:tr w:rsidR="00DD0993" w:rsidRPr="0046764F" w14:paraId="5BBBFD9D" w14:textId="77777777" w:rsidTr="001A15CF">
        <w:trPr>
          <w:trHeight w:val="433"/>
        </w:trPr>
        <w:tc>
          <w:tcPr>
            <w:tcW w:w="1838" w:type="dxa"/>
            <w:shd w:val="clear" w:color="auto" w:fill="EAF1DD" w:themeFill="accent3" w:themeFillTint="33"/>
          </w:tcPr>
          <w:p w14:paraId="568E4BEB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10:30-11:30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14:paraId="2C036CC2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台灣社會福利與社會工作專業服務發展趨勢的整合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A702805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衛生福利部呂建德次長</w:t>
            </w:r>
          </w:p>
        </w:tc>
      </w:tr>
      <w:tr w:rsidR="00DD0993" w:rsidRPr="0046764F" w14:paraId="734DA768" w14:textId="77777777" w:rsidTr="001A15CF">
        <w:tc>
          <w:tcPr>
            <w:tcW w:w="1838" w:type="dxa"/>
            <w:shd w:val="clear" w:color="auto" w:fill="F2DBDB" w:themeFill="accent2" w:themeFillTint="33"/>
          </w:tcPr>
          <w:p w14:paraId="55FD59E8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11:30-12:00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14:paraId="736F0C5E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063A725B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蕭真真理事長</w:t>
            </w:r>
          </w:p>
          <w:p w14:paraId="0B41B872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呂建德次長</w:t>
            </w:r>
          </w:p>
        </w:tc>
      </w:tr>
      <w:tr w:rsidR="00DD0993" w:rsidRPr="0046764F" w14:paraId="7B666524" w14:textId="77777777" w:rsidTr="001A15CF">
        <w:tc>
          <w:tcPr>
            <w:tcW w:w="1838" w:type="dxa"/>
            <w:shd w:val="clear" w:color="auto" w:fill="EAF1DD" w:themeFill="accent3" w:themeFillTint="33"/>
          </w:tcPr>
          <w:p w14:paraId="051C3141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12:00-14:00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14:paraId="2741A191" w14:textId="3EB9A8A5" w:rsidR="00DD0993" w:rsidRPr="0046764F" w:rsidRDefault="00DD0993" w:rsidP="008876E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會員大會(會務報告、提案表決、理監事選舉)</w:t>
            </w:r>
            <w:r w:rsidRPr="0046764F">
              <w:rPr>
                <w:rFonts w:ascii="標楷體" w:eastAsia="標楷體" w:hAnsi="標楷體"/>
                <w:sz w:val="28"/>
                <w:szCs w:val="28"/>
              </w:rPr>
              <w:t>會員交流午宴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BDFFFD6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全體會員</w:t>
            </w:r>
          </w:p>
        </w:tc>
      </w:tr>
      <w:tr w:rsidR="00DD0993" w:rsidRPr="0046764F" w14:paraId="5461D82D" w14:textId="77777777" w:rsidTr="001A15CF">
        <w:trPr>
          <w:trHeight w:val="647"/>
        </w:trPr>
        <w:tc>
          <w:tcPr>
            <w:tcW w:w="1838" w:type="dxa"/>
            <w:shd w:val="clear" w:color="auto" w:fill="EAF1DD" w:themeFill="accent3" w:themeFillTint="33"/>
          </w:tcPr>
          <w:p w14:paraId="22432352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14:paraId="04AEC367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64F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3F8B0C40" w14:textId="77777777" w:rsidR="00DD0993" w:rsidRPr="0046764F" w:rsidRDefault="00DD0993" w:rsidP="00B942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B279667" w14:textId="1AAF3FE7" w:rsidR="00DD0993" w:rsidRDefault="0046764F" w:rsidP="00DD0993">
      <w:pPr>
        <w:widowControl/>
        <w:rPr>
          <w:rFonts w:ascii="標楷體" w:eastAsia="標楷體" w:hAnsi="標楷體"/>
          <w:noProof/>
          <w:sz w:val="28"/>
          <w:szCs w:val="28"/>
        </w:rPr>
      </w:pPr>
      <w:r w:rsidRPr="0046764F">
        <w:rPr>
          <w:rFonts w:ascii="標楷體" w:eastAsia="標楷體" w:hAnsi="標楷體" w:hint="eastAsia"/>
          <w:noProof/>
          <w:sz w:val="28"/>
          <w:szCs w:val="28"/>
        </w:rPr>
        <w:t>三、活動流程表：</w:t>
      </w:r>
    </w:p>
    <w:p w14:paraId="37142C3F" w14:textId="412DA865" w:rsidR="009B12AE" w:rsidRDefault="001F0A27" w:rsidP="00DD099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8FB0C2D" wp14:editId="27524332">
            <wp:simplePos x="0" y="0"/>
            <wp:positionH relativeFrom="column">
              <wp:posOffset>3972560</wp:posOffset>
            </wp:positionH>
            <wp:positionV relativeFrom="paragraph">
              <wp:posOffset>3912235</wp:posOffset>
            </wp:positionV>
            <wp:extent cx="882650" cy="882650"/>
            <wp:effectExtent l="0" t="0" r="0" b="0"/>
            <wp:wrapThrough wrapText="bothSides">
              <wp:wrapPolygon edited="0">
                <wp:start x="0" y="0"/>
                <wp:lineTo x="0" y="20978"/>
                <wp:lineTo x="20978" y="20978"/>
                <wp:lineTo x="20978" y="0"/>
                <wp:lineTo x="0" y="0"/>
              </wp:wrapPolygon>
            </wp:wrapThrough>
            <wp:docPr id="72297810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2AE">
        <w:rPr>
          <w:rFonts w:ascii="標楷體" w:eastAsia="標楷體" w:hAnsi="標楷體" w:hint="eastAsia"/>
          <w:sz w:val="28"/>
          <w:szCs w:val="28"/>
        </w:rPr>
        <w:t>四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、參加對象:限本會會員</w:t>
      </w:r>
    </w:p>
    <w:p w14:paraId="1BF239FE" w14:textId="23B3BB85" w:rsidR="00712437" w:rsidRPr="009C17C6" w:rsidRDefault="00712437" w:rsidP="0071243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3C5CF1">
        <w:rPr>
          <w:rFonts w:ascii="標楷體" w:eastAsia="標楷體" w:hAnsi="標楷體" w:hint="eastAsia"/>
          <w:sz w:val="28"/>
          <w:szCs w:val="28"/>
        </w:rPr>
        <w:t>教育學分:</w:t>
      </w:r>
      <w:r w:rsidRPr="00E86F16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專科/一般社工師學分</w:t>
      </w:r>
    </w:p>
    <w:p w14:paraId="5895F258" w14:textId="0BACD88D" w:rsidR="009A52F7" w:rsidRDefault="00712437" w:rsidP="008837E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、報名方式:</w:t>
      </w:r>
      <w:r w:rsidR="008837E0">
        <w:rPr>
          <w:rFonts w:ascii="標楷體" w:eastAsia="標楷體" w:hAnsi="標楷體" w:hint="eastAsia"/>
          <w:sz w:val="28"/>
          <w:szCs w:val="28"/>
        </w:rPr>
        <w:t>彰化縣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社工師公會</w:t>
      </w:r>
      <w:r w:rsidR="008837E0">
        <w:rPr>
          <w:rFonts w:ascii="標楷體" w:eastAsia="標楷體" w:hAnsi="標楷體" w:hint="eastAsia"/>
          <w:sz w:val="28"/>
          <w:szCs w:val="28"/>
        </w:rPr>
        <w:t>線上報名</w:t>
      </w:r>
    </w:p>
    <w:p w14:paraId="2574ED05" w14:textId="77777777" w:rsidR="009A52F7" w:rsidRDefault="009A52F7" w:rsidP="008837E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51491580" w14:textId="632D25BE" w:rsidR="009A7D78" w:rsidRDefault="009A52F7" w:rsidP="008837E0">
      <w:pPr>
        <w:spacing w:line="420" w:lineRule="exact"/>
        <w:rPr>
          <w:rFonts w:ascii="標楷體" w:eastAsia="標楷體" w:hAnsi="標楷體"/>
          <w:sz w:val="28"/>
          <w:szCs w:val="28"/>
        </w:rPr>
      </w:pPr>
      <w:hyperlink r:id="rId10" w:history="1">
        <w:r w:rsidRPr="00607784">
          <w:rPr>
            <w:rStyle w:val="ad"/>
            <w:rFonts w:ascii="標楷體" w:eastAsia="標楷體" w:hAnsi="標楷體"/>
            <w:sz w:val="28"/>
            <w:szCs w:val="28"/>
          </w:rPr>
          <w:t>https://www.beclass.com/rid=294fdf86778ebf3a18d3</w:t>
        </w:r>
      </w:hyperlink>
    </w:p>
    <w:p w14:paraId="2905DDD2" w14:textId="2458A99C" w:rsidR="009B12AE" w:rsidRPr="00584756" w:rsidRDefault="00712437" w:rsidP="009B12A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、報名日期:11</w:t>
      </w:r>
      <w:r w:rsidR="007C5229">
        <w:rPr>
          <w:rFonts w:ascii="標楷體" w:eastAsia="標楷體" w:hAnsi="標楷體" w:hint="eastAsia"/>
          <w:sz w:val="28"/>
          <w:szCs w:val="28"/>
        </w:rPr>
        <w:t>4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年</w:t>
      </w:r>
      <w:r w:rsidR="007C5229">
        <w:rPr>
          <w:rFonts w:ascii="標楷體" w:eastAsia="標楷體" w:hAnsi="標楷體" w:hint="eastAsia"/>
          <w:sz w:val="28"/>
          <w:szCs w:val="28"/>
        </w:rPr>
        <w:t>1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月</w:t>
      </w:r>
      <w:r w:rsidR="007C5229">
        <w:rPr>
          <w:rFonts w:ascii="標楷體" w:eastAsia="標楷體" w:hAnsi="標楷體" w:hint="eastAsia"/>
          <w:sz w:val="28"/>
          <w:szCs w:val="28"/>
        </w:rPr>
        <w:t>6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 xml:space="preserve">日~ </w:t>
      </w:r>
      <w:r w:rsidR="007C5229">
        <w:rPr>
          <w:rFonts w:ascii="標楷體" w:eastAsia="標楷體" w:hAnsi="標楷體" w:hint="eastAsia"/>
          <w:sz w:val="28"/>
          <w:szCs w:val="28"/>
        </w:rPr>
        <w:t>1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月</w:t>
      </w:r>
      <w:r w:rsidR="007C5229">
        <w:rPr>
          <w:rFonts w:ascii="標楷體" w:eastAsia="標楷體" w:hAnsi="標楷體" w:hint="eastAsia"/>
          <w:sz w:val="28"/>
          <w:szCs w:val="28"/>
        </w:rPr>
        <w:t>31</w:t>
      </w:r>
      <w:r w:rsidR="009B12AE" w:rsidRPr="00584756">
        <w:rPr>
          <w:rFonts w:ascii="標楷體" w:eastAsia="標楷體" w:hAnsi="標楷體" w:hint="eastAsia"/>
          <w:sz w:val="28"/>
          <w:szCs w:val="28"/>
        </w:rPr>
        <w:t>日止</w:t>
      </w:r>
    </w:p>
    <w:p w14:paraId="6F286CE0" w14:textId="77777777" w:rsidR="00EB106C" w:rsidRPr="009B12AE" w:rsidRDefault="00EB106C" w:rsidP="00662727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5"/>
      </w:tblGrid>
      <w:tr w:rsidR="00B97822" w:rsidRPr="00E202D7" w14:paraId="445FDFD7" w14:textId="77777777" w:rsidTr="003110F5">
        <w:trPr>
          <w:trHeight w:val="9392"/>
          <w:jc w:val="center"/>
        </w:trPr>
        <w:tc>
          <w:tcPr>
            <w:tcW w:w="7145" w:type="dxa"/>
          </w:tcPr>
          <w:p w14:paraId="7CE5CAA7" w14:textId="0200B499" w:rsidR="00EB106C" w:rsidRPr="00DA1AA5" w:rsidRDefault="005772FB" w:rsidP="00EB106C">
            <w:pPr>
              <w:widowControl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彰化</w:t>
            </w:r>
            <w:r w:rsidR="00EB106C" w:rsidRPr="00DA1AA5">
              <w:rPr>
                <w:rFonts w:ascii="標楷體" w:eastAsia="標楷體" w:hAnsi="標楷體" w:hint="eastAsia"/>
                <w:sz w:val="44"/>
                <w:szCs w:val="44"/>
              </w:rPr>
              <w:t>縣社會工作師公會</w:t>
            </w:r>
          </w:p>
          <w:p w14:paraId="169C5D7C" w14:textId="4A28038A" w:rsidR="007261E8" w:rsidRDefault="00EB106C" w:rsidP="007261E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DA1AA5">
              <w:rPr>
                <w:rFonts w:ascii="標楷體" w:eastAsia="標楷體" w:hAnsi="標楷體" w:hint="eastAsia"/>
                <w:sz w:val="44"/>
                <w:szCs w:val="44"/>
              </w:rPr>
              <w:t>第</w:t>
            </w:r>
            <w:r w:rsidR="005772FB">
              <w:rPr>
                <w:rFonts w:ascii="標楷體" w:eastAsia="標楷體" w:hAnsi="標楷體" w:hint="eastAsia"/>
                <w:sz w:val="44"/>
                <w:szCs w:val="44"/>
              </w:rPr>
              <w:t>十</w:t>
            </w:r>
            <w:r w:rsidRPr="00DA1AA5">
              <w:rPr>
                <w:rFonts w:ascii="標楷體" w:eastAsia="標楷體" w:hAnsi="標楷體" w:hint="eastAsia"/>
                <w:sz w:val="44"/>
                <w:szCs w:val="44"/>
              </w:rPr>
              <w:t>屆第</w:t>
            </w:r>
            <w:r w:rsidR="007261E8">
              <w:rPr>
                <w:rFonts w:ascii="標楷體" w:eastAsia="標楷體" w:hAnsi="標楷體" w:hint="eastAsia"/>
                <w:sz w:val="44"/>
                <w:szCs w:val="44"/>
              </w:rPr>
              <w:t>一</w:t>
            </w:r>
            <w:r w:rsidRPr="00DA1AA5">
              <w:rPr>
                <w:rFonts w:ascii="標楷體" w:eastAsia="標楷體" w:hAnsi="標楷體" w:hint="eastAsia"/>
                <w:sz w:val="44"/>
                <w:szCs w:val="44"/>
              </w:rPr>
              <w:t>次會員大會委託書</w:t>
            </w:r>
          </w:p>
          <w:p w14:paraId="07BB186B" w14:textId="51209150" w:rsidR="003110F5" w:rsidRDefault="003110F5" w:rsidP="007261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本人不克出席</w:t>
            </w:r>
            <w:r w:rsidR="00577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彰化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縣社會工作師公會</w:t>
            </w:r>
            <w:r w:rsidR="00662727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577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屆第</w:t>
            </w:r>
            <w:r w:rsidR="007261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  <w:p w14:paraId="2FA48774" w14:textId="77777777" w:rsidR="00B97822" w:rsidRPr="00DC0EE4" w:rsidRDefault="003110F5" w:rsidP="003110F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會員大會，茲委託本會會員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代表本人出席。</w:t>
            </w:r>
          </w:p>
          <w:p w14:paraId="55ED4B06" w14:textId="77777777" w:rsidR="00B97822" w:rsidRPr="00DC0EE4" w:rsidRDefault="00B97822" w:rsidP="00DC0EE4">
            <w:pPr>
              <w:spacing w:line="460" w:lineRule="exact"/>
              <w:ind w:firstLineChars="450" w:firstLine="12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此致</w:t>
            </w:r>
          </w:p>
          <w:p w14:paraId="0B6415E0" w14:textId="1EEA18D1" w:rsidR="00B97822" w:rsidRPr="00DC0EE4" w:rsidRDefault="005772FB" w:rsidP="00EB106C">
            <w:pPr>
              <w:spacing w:line="400" w:lineRule="exact"/>
              <w:ind w:firstLineChars="400" w:firstLine="1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彰化</w:t>
            </w:r>
            <w:r w:rsidR="00B97822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縣社會工作師會</w:t>
            </w:r>
          </w:p>
          <w:p w14:paraId="19A7ED0C" w14:textId="77777777" w:rsidR="00B97822" w:rsidRPr="003110F5" w:rsidRDefault="00B97822" w:rsidP="00A96E20">
            <w:pPr>
              <w:spacing w:line="640" w:lineRule="exact"/>
              <w:ind w:firstLineChars="200"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 託 人：</w:t>
            </w: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A96E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(簽章)</w:t>
            </w:r>
          </w:p>
          <w:p w14:paraId="5A3DA173" w14:textId="77777777" w:rsidR="00B97822" w:rsidRPr="003110F5" w:rsidRDefault="00B97822" w:rsidP="00A96E20">
            <w:pPr>
              <w:spacing w:line="640" w:lineRule="exact"/>
              <w:ind w:firstLineChars="200"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受委託人：</w:t>
            </w: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A96E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110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(簽章)</w:t>
            </w:r>
          </w:p>
          <w:p w14:paraId="0967AC8C" w14:textId="77777777" w:rsidR="00DC0EE4" w:rsidRPr="00DC0EE4" w:rsidRDefault="00DC0EE4" w:rsidP="00A96E20">
            <w:pPr>
              <w:spacing w:line="640" w:lineRule="exact"/>
              <w:ind w:firstLineChars="200"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9531C52" w14:textId="0016A5F9" w:rsidR="00B97822" w:rsidRDefault="00B97822" w:rsidP="00EB10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 華 民 國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C4938"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577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34726F19" w14:textId="77777777" w:rsidR="00DC0EE4" w:rsidRPr="00DC0EE4" w:rsidRDefault="00DC0EE4" w:rsidP="00EB10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51CEED8" w14:textId="77777777" w:rsidR="00EC4938" w:rsidRPr="00DD71B6" w:rsidRDefault="00B97822" w:rsidP="00DD71B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0E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D71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注意事項：</w:t>
            </w:r>
          </w:p>
          <w:p w14:paraId="6203A95C" w14:textId="77777777" w:rsidR="00B97822" w:rsidRPr="00DD71B6" w:rsidRDefault="00B97822" w:rsidP="00DD71B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71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一、每一會員僅能接受其他會員一人之委託。</w:t>
            </w:r>
          </w:p>
          <w:p w14:paraId="418526E8" w14:textId="77777777" w:rsidR="00B97822" w:rsidRPr="00DD71B6" w:rsidRDefault="00B97822" w:rsidP="00DD71B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71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二、請持本委託書於開會時向報到處報到並編號。</w:t>
            </w:r>
            <w:r w:rsidR="00DD71B6" w:rsidRPr="00DD71B6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但委託出席人數，不得超過該次會議親自出席人數之三分之一。</w:t>
            </w:r>
          </w:p>
          <w:p w14:paraId="2C326F1E" w14:textId="77777777" w:rsidR="00EB106C" w:rsidRPr="00DD71B6" w:rsidRDefault="00EB106C" w:rsidP="00DD71B6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D71B6">
              <w:rPr>
                <w:rFonts w:eastAsia="標楷體" w:hint="eastAsia"/>
                <w:color w:val="000000" w:themeColor="text1"/>
                <w:sz w:val="28"/>
                <w:szCs w:val="28"/>
              </w:rPr>
              <w:t>三、受委託人可代理執行委託人之會員權利與福利</w:t>
            </w:r>
          </w:p>
          <w:p w14:paraId="25DDADC3" w14:textId="77777777" w:rsidR="00B97822" w:rsidRPr="00EC4938" w:rsidRDefault="00EC4938" w:rsidP="00DD71B6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D71B6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B97822" w:rsidRPr="00DD71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、本表僅供參考，會員若自行開具委託書亦屬有效。</w:t>
            </w:r>
          </w:p>
        </w:tc>
      </w:tr>
    </w:tbl>
    <w:p w14:paraId="2D1B1851" w14:textId="77777777" w:rsidR="00B97822" w:rsidRPr="00E202D7" w:rsidRDefault="00B97822" w:rsidP="00B97822">
      <w:pPr>
        <w:rPr>
          <w:rFonts w:ascii="標楷體" w:eastAsia="標楷體" w:hAnsi="標楷體"/>
        </w:rPr>
      </w:pPr>
    </w:p>
    <w:p w14:paraId="0380B3C5" w14:textId="77777777" w:rsidR="00226A58" w:rsidRDefault="00226A58" w:rsidP="00ED602A">
      <w:pPr>
        <w:pStyle w:val="a3"/>
        <w:kinsoku w:val="0"/>
        <w:rPr>
          <w:rFonts w:ascii="Times New Roman" w:hAnsi="Times New Roman"/>
        </w:rPr>
      </w:pPr>
    </w:p>
    <w:p w14:paraId="7B7D45F5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0FF1CD74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4A63A1F3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6B48B3B4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5F22E4B8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58AD4913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0AD93CC4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4AFCDD08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61B84DBA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768ABFE5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43F0A08A" w14:textId="77777777" w:rsidR="007261E8" w:rsidRDefault="007261E8" w:rsidP="00ED602A">
      <w:pPr>
        <w:pStyle w:val="a3"/>
        <w:kinsoku w:val="0"/>
        <w:rPr>
          <w:rFonts w:ascii="Times New Roman" w:hAnsi="Times New Roman"/>
        </w:rPr>
      </w:pPr>
    </w:p>
    <w:p w14:paraId="664309CE" w14:textId="77777777" w:rsidR="00205A47" w:rsidRDefault="00205A47" w:rsidP="007261E8">
      <w:pPr>
        <w:jc w:val="center"/>
        <w:rPr>
          <w:rFonts w:ascii="標楷體" w:eastAsia="標楷體" w:hAnsi="標楷體"/>
          <w:sz w:val="36"/>
          <w:szCs w:val="36"/>
        </w:rPr>
      </w:pPr>
    </w:p>
    <w:p w14:paraId="789990C1" w14:textId="77777777" w:rsidR="00205A47" w:rsidRDefault="00205A47" w:rsidP="007261E8">
      <w:pPr>
        <w:jc w:val="center"/>
        <w:rPr>
          <w:rFonts w:ascii="標楷體" w:eastAsia="標楷體" w:hAnsi="標楷體"/>
          <w:sz w:val="36"/>
          <w:szCs w:val="36"/>
        </w:rPr>
      </w:pPr>
    </w:p>
    <w:p w14:paraId="014B9ACA" w14:textId="34DC0ADD" w:rsidR="007261E8" w:rsidRPr="00891AC4" w:rsidRDefault="005772FB" w:rsidP="007261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彰化</w:t>
      </w:r>
      <w:r w:rsidR="007261E8" w:rsidRPr="00891AC4">
        <w:rPr>
          <w:rFonts w:ascii="標楷體" w:eastAsia="標楷體" w:hAnsi="標楷體" w:hint="eastAsia"/>
          <w:sz w:val="36"/>
          <w:szCs w:val="36"/>
        </w:rPr>
        <w:t>縣社會工作師公會第</w:t>
      </w:r>
      <w:r>
        <w:rPr>
          <w:rFonts w:ascii="標楷體" w:eastAsia="標楷體" w:hAnsi="標楷體" w:hint="eastAsia"/>
          <w:sz w:val="36"/>
          <w:szCs w:val="36"/>
        </w:rPr>
        <w:t>十</w:t>
      </w:r>
      <w:r w:rsidR="007261E8" w:rsidRPr="00891AC4">
        <w:rPr>
          <w:rFonts w:ascii="標楷體" w:eastAsia="標楷體" w:hAnsi="標楷體" w:hint="eastAsia"/>
          <w:sz w:val="36"/>
          <w:szCs w:val="36"/>
        </w:rPr>
        <w:t>屆理監事候選人推（自）薦表</w:t>
      </w:r>
    </w:p>
    <w:p w14:paraId="4C7DE3E4" w14:textId="77777777" w:rsidR="007261E8" w:rsidRPr="00891AC4" w:rsidRDefault="007261E8" w:rsidP="007261E8">
      <w:pPr>
        <w:ind w:left="-720"/>
        <w:jc w:val="right"/>
        <w:rPr>
          <w:rFonts w:ascii="標楷體" w:eastAsia="標楷體" w:hAnsi="標楷體"/>
        </w:rPr>
      </w:pPr>
      <w:r w:rsidRPr="00891AC4">
        <w:rPr>
          <w:rFonts w:ascii="標楷體" w:eastAsia="標楷體" w:hAnsi="標楷體" w:hint="eastAsia"/>
        </w:rPr>
        <w:t>填表日期：     年     月     日</w:t>
      </w:r>
    </w:p>
    <w:tbl>
      <w:tblPr>
        <w:tblW w:w="1026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1"/>
        <w:gridCol w:w="2177"/>
        <w:gridCol w:w="1276"/>
        <w:gridCol w:w="846"/>
        <w:gridCol w:w="1260"/>
        <w:gridCol w:w="1080"/>
        <w:gridCol w:w="2340"/>
      </w:tblGrid>
      <w:tr w:rsidR="007261E8" w:rsidRPr="00891AC4" w14:paraId="51A5F33D" w14:textId="77777777" w:rsidTr="00BB2933">
        <w:trPr>
          <w:cantSplit/>
        </w:trPr>
        <w:tc>
          <w:tcPr>
            <w:tcW w:w="1026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C77A0" w14:textId="77777777" w:rsidR="007261E8" w:rsidRPr="00891AC4" w:rsidRDefault="007261E8" w:rsidP="00BB29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AC4">
              <w:rPr>
                <w:rFonts w:ascii="標楷體" w:eastAsia="標楷體" w:hAnsi="標楷體" w:hint="eastAsia"/>
                <w:b/>
                <w:sz w:val="32"/>
                <w:szCs w:val="32"/>
              </w:rPr>
              <w:t>□推薦表　□自薦表</w:t>
            </w:r>
          </w:p>
        </w:tc>
      </w:tr>
      <w:tr w:rsidR="007261E8" w:rsidRPr="00891AC4" w14:paraId="262A804B" w14:textId="77777777" w:rsidTr="00BB2933">
        <w:trPr>
          <w:cantSplit/>
        </w:trPr>
        <w:tc>
          <w:tcPr>
            <w:tcW w:w="3458" w:type="dxa"/>
            <w:gridSpan w:val="3"/>
            <w:tcBorders>
              <w:left w:val="single" w:sz="18" w:space="0" w:color="auto"/>
            </w:tcBorders>
            <w:vAlign w:val="center"/>
          </w:tcPr>
          <w:p w14:paraId="66715B40" w14:textId="77777777" w:rsidR="007261E8" w:rsidRPr="00891AC4" w:rsidRDefault="007261E8" w:rsidP="007261E8">
            <w:pPr>
              <w:numPr>
                <w:ilvl w:val="0"/>
                <w:numId w:val="7"/>
              </w:numPr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理事候選人</w:t>
            </w:r>
          </w:p>
          <w:p w14:paraId="25C69C44" w14:textId="77777777" w:rsidR="007261E8" w:rsidRPr="00891AC4" w:rsidRDefault="007261E8" w:rsidP="007261E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監事候選人</w:t>
            </w:r>
          </w:p>
        </w:tc>
        <w:tc>
          <w:tcPr>
            <w:tcW w:w="1276" w:type="dxa"/>
            <w:vAlign w:val="center"/>
          </w:tcPr>
          <w:p w14:paraId="4F659366" w14:textId="77777777" w:rsidR="007261E8" w:rsidRPr="00891AC4" w:rsidRDefault="007261E8" w:rsidP="00BB293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社工師姓名</w:t>
            </w:r>
          </w:p>
        </w:tc>
        <w:tc>
          <w:tcPr>
            <w:tcW w:w="5526" w:type="dxa"/>
            <w:gridSpan w:val="4"/>
            <w:tcBorders>
              <w:right w:val="single" w:sz="18" w:space="0" w:color="auto"/>
            </w:tcBorders>
            <w:vAlign w:val="center"/>
          </w:tcPr>
          <w:p w14:paraId="06D4A0D3" w14:textId="77777777" w:rsidR="007261E8" w:rsidRPr="00891AC4" w:rsidRDefault="007261E8" w:rsidP="00BB2933">
            <w:pPr>
              <w:ind w:firstLineChars="1550" w:firstLine="3720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（限本會會員）</w:t>
            </w:r>
          </w:p>
        </w:tc>
      </w:tr>
      <w:tr w:rsidR="007261E8" w:rsidRPr="00891AC4" w14:paraId="5829DAA9" w14:textId="77777777" w:rsidTr="00BB2933">
        <w:trPr>
          <w:cantSplit/>
          <w:trHeight w:val="549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14:paraId="47887538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580" w:type="dxa"/>
            <w:gridSpan w:val="5"/>
            <w:vMerge w:val="restart"/>
            <w:vAlign w:val="center"/>
          </w:tcPr>
          <w:p w14:paraId="5905B31E" w14:textId="77777777" w:rsidR="007261E8" w:rsidRPr="00891AC4" w:rsidRDefault="007261E8" w:rsidP="00BB29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</w:rPr>
            </w:pPr>
            <w:r w:rsidRPr="00891AC4">
              <w:rPr>
                <w:rFonts w:ascii="標楷體" w:eastAsia="標楷體" w:hAnsi="標楷體" w:hint="eastAsia"/>
              </w:rPr>
              <w:t xml:space="preserve">□□□　</w:t>
            </w:r>
            <w:r w:rsidRPr="00891AC4">
              <w:rPr>
                <w:rFonts w:ascii="標楷體" w:eastAsia="標楷體" w:hAnsi="標楷體"/>
              </w:rPr>
              <w:t xml:space="preserve">　</w:t>
            </w:r>
            <w:r w:rsidRPr="00891AC4">
              <w:rPr>
                <w:rFonts w:ascii="標楷體" w:eastAsia="標楷體" w:hAnsi="標楷體" w:hint="eastAsia"/>
              </w:rPr>
              <w:t xml:space="preserve">  　 </w:t>
            </w:r>
            <w:r w:rsidRPr="00891AC4">
              <w:rPr>
                <w:rFonts w:ascii="標楷體" w:eastAsia="標楷體" w:hAnsi="標楷體" w:hint="eastAsia"/>
                <w:sz w:val="40"/>
                <w:eastAsianLayout w:id="1782383616" w:combine="1"/>
              </w:rPr>
              <w:t>縣市</w:t>
            </w:r>
            <w:r w:rsidRPr="00891AC4">
              <w:rPr>
                <w:rFonts w:ascii="標楷體" w:eastAsia="標楷體" w:hAnsi="標楷體" w:hint="eastAsia"/>
              </w:rPr>
              <w:t xml:space="preserve">      　   </w:t>
            </w:r>
            <w:r w:rsidR="00BE3E5D" w:rsidRPr="00891AC4">
              <w:rPr>
                <w:rFonts w:ascii="標楷體" w:eastAsia="標楷體" w:hAnsi="標楷體"/>
              </w:rPr>
              <w:fldChar w:fldCharType="begin"/>
            </w:r>
            <w:r w:rsidRPr="00891AC4">
              <w:rPr>
                <w:rFonts w:ascii="標楷體" w:eastAsia="標楷體" w:hAnsi="標楷體"/>
              </w:rPr>
              <w:instrText>eq \o(\s\up 9(</w:instrText>
            </w:r>
            <w:r w:rsidRPr="00891AC4">
              <w:rPr>
                <w:rFonts w:ascii="標楷體" w:eastAsia="標楷體" w:hAnsi="標楷體"/>
                <w:sz w:val="18"/>
              </w:rPr>
              <w:instrText>城鎮</w:instrText>
            </w:r>
            <w:r w:rsidRPr="00891AC4">
              <w:rPr>
                <w:rFonts w:ascii="標楷體" w:eastAsia="標楷體" w:hAnsi="標楷體"/>
              </w:rPr>
              <w:instrText>),\s\do 3(</w:instrText>
            </w:r>
            <w:r w:rsidRPr="00891AC4">
              <w:rPr>
                <w:rFonts w:ascii="標楷體" w:eastAsia="標楷體" w:hAnsi="標楷體"/>
                <w:sz w:val="18"/>
              </w:rPr>
              <w:instrText>市區</w:instrText>
            </w:r>
            <w:r w:rsidRPr="00891AC4">
              <w:rPr>
                <w:rFonts w:ascii="標楷體" w:eastAsia="標楷體" w:hAnsi="標楷體"/>
              </w:rPr>
              <w:instrText>))</w:instrText>
            </w:r>
            <w:r w:rsidR="00BE3E5D" w:rsidRPr="00891AC4">
              <w:rPr>
                <w:rFonts w:ascii="標楷體" w:eastAsia="標楷體" w:hAnsi="標楷體"/>
              </w:rPr>
              <w:fldChar w:fldCharType="end"/>
            </w:r>
            <w:r w:rsidRPr="00891AC4">
              <w:rPr>
                <w:rFonts w:ascii="標楷體" w:eastAsia="標楷體" w:hAnsi="標楷體"/>
              </w:rPr>
              <w:t xml:space="preserve">　　</w:t>
            </w:r>
            <w:r w:rsidRPr="00891AC4">
              <w:rPr>
                <w:rFonts w:ascii="標楷體" w:eastAsia="標楷體" w:hAnsi="標楷體" w:hint="eastAsia"/>
              </w:rPr>
              <w:t xml:space="preserve">　</w:t>
            </w:r>
            <w:r w:rsidRPr="00891AC4">
              <w:rPr>
                <w:rFonts w:ascii="標楷體" w:eastAsia="標楷體" w:hAnsi="標楷體"/>
              </w:rPr>
              <w:t xml:space="preserve">　</w:t>
            </w:r>
            <w:r w:rsidRPr="00891AC4">
              <w:rPr>
                <w:rFonts w:ascii="標楷體" w:eastAsia="標楷體" w:hAnsi="標楷體" w:hint="eastAsia"/>
              </w:rPr>
              <w:t xml:space="preserve">　   </w:t>
            </w:r>
            <w:r w:rsidRPr="00891AC4">
              <w:rPr>
                <w:rFonts w:ascii="標楷體" w:eastAsia="標楷體" w:hAnsi="標楷體"/>
                <w:sz w:val="40"/>
                <w:eastAsianLayout w:id="1378670848" w:combine="1"/>
              </w:rPr>
              <w:t>路街</w:t>
            </w:r>
          </w:p>
          <w:p w14:paraId="4AB57491" w14:textId="77777777" w:rsidR="007261E8" w:rsidRPr="00891AC4" w:rsidRDefault="007261E8" w:rsidP="00BB293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/>
              </w:rPr>
              <w:t xml:space="preserve"> </w:t>
            </w:r>
            <w:r w:rsidRPr="00891AC4">
              <w:rPr>
                <w:rFonts w:ascii="標楷體" w:eastAsia="標楷體" w:hAnsi="標楷體" w:hint="eastAsia"/>
              </w:rPr>
              <w:t xml:space="preserve">　</w:t>
            </w:r>
            <w:r w:rsidRPr="00891AC4">
              <w:rPr>
                <w:rFonts w:ascii="標楷體" w:eastAsia="標楷體" w:hAnsi="標楷體"/>
              </w:rPr>
              <w:t xml:space="preserve">  段　　</w:t>
            </w:r>
            <w:r w:rsidRPr="00891AC4">
              <w:rPr>
                <w:rFonts w:ascii="標楷體" w:eastAsia="標楷體" w:hAnsi="標楷體" w:hint="eastAsia"/>
              </w:rPr>
              <w:t xml:space="preserve">  </w:t>
            </w:r>
            <w:r w:rsidRPr="00891AC4">
              <w:rPr>
                <w:rFonts w:ascii="標楷體" w:eastAsia="標楷體" w:hAnsi="標楷體"/>
              </w:rPr>
              <w:t>巷　　　弄　　　號　　　樓</w:t>
            </w:r>
            <w:r w:rsidRPr="00891AC4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080" w:type="dxa"/>
            <w:vAlign w:val="center"/>
          </w:tcPr>
          <w:p w14:paraId="2E45C361" w14:textId="77777777" w:rsidR="007261E8" w:rsidRPr="00891AC4" w:rsidRDefault="007261E8" w:rsidP="00BB293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40" w:type="dxa"/>
            <w:tcBorders>
              <w:right w:val="single" w:sz="18" w:space="0" w:color="auto"/>
            </w:tcBorders>
            <w:vAlign w:val="center"/>
          </w:tcPr>
          <w:p w14:paraId="45653EDF" w14:textId="77777777" w:rsidR="007261E8" w:rsidRPr="00891AC4" w:rsidRDefault="007261E8" w:rsidP="00BB2933">
            <w:pPr>
              <w:snapToGrid w:val="0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(   )</w:t>
            </w:r>
          </w:p>
        </w:tc>
      </w:tr>
      <w:tr w:rsidR="007261E8" w:rsidRPr="00891AC4" w14:paraId="1379FE16" w14:textId="77777777" w:rsidTr="00BB2933">
        <w:trPr>
          <w:cantSplit/>
          <w:trHeight w:val="480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14:paraId="58B66394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580" w:type="dxa"/>
            <w:gridSpan w:val="5"/>
            <w:vMerge/>
          </w:tcPr>
          <w:p w14:paraId="68170AF7" w14:textId="77777777" w:rsidR="007261E8" w:rsidRPr="00891AC4" w:rsidRDefault="007261E8" w:rsidP="00BB293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70C9CA4" w14:textId="77777777" w:rsidR="007261E8" w:rsidRPr="00891AC4" w:rsidRDefault="007261E8" w:rsidP="00BB293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340" w:type="dxa"/>
            <w:tcBorders>
              <w:right w:val="single" w:sz="18" w:space="0" w:color="auto"/>
            </w:tcBorders>
            <w:vAlign w:val="center"/>
          </w:tcPr>
          <w:p w14:paraId="19E22389" w14:textId="77777777" w:rsidR="007261E8" w:rsidRPr="00891AC4" w:rsidRDefault="007261E8" w:rsidP="00BB2933">
            <w:pPr>
              <w:snapToGrid w:val="0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(   )</w:t>
            </w:r>
          </w:p>
        </w:tc>
      </w:tr>
      <w:tr w:rsidR="007261E8" w:rsidRPr="00891AC4" w14:paraId="4816C88C" w14:textId="77777777" w:rsidTr="00BB2933">
        <w:trPr>
          <w:cantSplit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4A155820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580" w:type="dxa"/>
            <w:gridSpan w:val="5"/>
          </w:tcPr>
          <w:p w14:paraId="2FE29E11" w14:textId="77777777" w:rsidR="007261E8" w:rsidRPr="00891AC4" w:rsidRDefault="007261E8" w:rsidP="00BB2933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23D6AEDF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14:paraId="7DFF596E" w14:textId="77777777" w:rsidR="007261E8" w:rsidRPr="00891AC4" w:rsidRDefault="007261E8" w:rsidP="00BB2933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7261E8" w:rsidRPr="00891AC4" w14:paraId="2AB262A6" w14:textId="77777777" w:rsidTr="00BB2933">
        <w:trPr>
          <w:cantSplit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2D1878CE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580" w:type="dxa"/>
            <w:gridSpan w:val="5"/>
          </w:tcPr>
          <w:p w14:paraId="1EDF376D" w14:textId="77777777" w:rsidR="007261E8" w:rsidRPr="00891AC4" w:rsidRDefault="007261E8" w:rsidP="00BB2933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745E1A19" w14:textId="77777777" w:rsidR="007261E8" w:rsidRPr="00891AC4" w:rsidRDefault="007261E8" w:rsidP="00BB2933">
            <w:pPr>
              <w:spacing w:before="120" w:after="120"/>
              <w:jc w:val="distribute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14:paraId="591C388D" w14:textId="77777777" w:rsidR="007261E8" w:rsidRPr="00891AC4" w:rsidRDefault="007261E8" w:rsidP="00BB2933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7261E8" w:rsidRPr="00891AC4" w14:paraId="47171035" w14:textId="77777777" w:rsidTr="00DA7A62">
        <w:trPr>
          <w:cantSplit/>
          <w:trHeight w:val="2553"/>
        </w:trPr>
        <w:tc>
          <w:tcPr>
            <w:tcW w:w="128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F4396" w14:textId="77777777" w:rsidR="007261E8" w:rsidRPr="00891AC4" w:rsidRDefault="007261E8" w:rsidP="00BB2933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推</w:t>
            </w:r>
          </w:p>
          <w:p w14:paraId="65509DB1" w14:textId="77777777" w:rsidR="007261E8" w:rsidRPr="00891AC4" w:rsidRDefault="007261E8" w:rsidP="00BB2933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薦</w:t>
            </w:r>
          </w:p>
          <w:p w14:paraId="60BE8516" w14:textId="77777777" w:rsidR="007261E8" w:rsidRPr="00891AC4" w:rsidRDefault="007261E8" w:rsidP="00BB2933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人</w:t>
            </w:r>
          </w:p>
          <w:p w14:paraId="08048B84" w14:textId="77777777" w:rsidR="007261E8" w:rsidRPr="00891AC4" w:rsidRDefault="007261E8" w:rsidP="00BB2933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簽</w:t>
            </w:r>
          </w:p>
          <w:p w14:paraId="3168F75C" w14:textId="77777777" w:rsidR="007261E8" w:rsidRPr="00891AC4" w:rsidRDefault="007261E8" w:rsidP="00BB2933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644F0" w14:textId="77777777" w:rsidR="007261E8" w:rsidRPr="00891AC4" w:rsidRDefault="007261E8" w:rsidP="00BB2933">
            <w:pPr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  <w:r w:rsidRPr="00891A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6EF6DB9" w14:textId="77777777" w:rsidR="007261E8" w:rsidRPr="00891AC4" w:rsidRDefault="007261E8" w:rsidP="00BB2933">
            <w:pPr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A51376F" w14:textId="4764DD29" w:rsidR="007261E8" w:rsidRPr="003306AF" w:rsidRDefault="007261E8" w:rsidP="002235CE">
            <w:pPr>
              <w:spacing w:before="240"/>
              <w:rPr>
                <w:rFonts w:ascii="標楷體" w:eastAsia="標楷體" w:hAnsi="標楷體"/>
                <w:szCs w:val="28"/>
              </w:rPr>
            </w:pPr>
            <w:r w:rsidRPr="003306AF">
              <w:rPr>
                <w:rFonts w:ascii="標楷體" w:eastAsia="標楷體" w:hAnsi="標楷體" w:hint="eastAsia"/>
                <w:szCs w:val="28"/>
              </w:rPr>
              <w:t>本人同意成為</w:t>
            </w:r>
            <w:r w:rsidR="005772FB">
              <w:rPr>
                <w:rFonts w:ascii="標楷體" w:eastAsia="標楷體" w:hAnsi="標楷體" w:hint="eastAsia"/>
                <w:szCs w:val="28"/>
              </w:rPr>
              <w:t>彰化</w:t>
            </w:r>
            <w:r w:rsidRPr="003306AF">
              <w:rPr>
                <w:rFonts w:ascii="標楷體" w:eastAsia="標楷體" w:hAnsi="標楷體" w:hint="eastAsia"/>
                <w:szCs w:val="28"/>
              </w:rPr>
              <w:t>縣社會工作師公會第</w:t>
            </w:r>
            <w:r w:rsidR="005772FB">
              <w:rPr>
                <w:rFonts w:ascii="標楷體" w:eastAsia="標楷體" w:hAnsi="標楷體" w:hint="eastAsia"/>
                <w:szCs w:val="28"/>
              </w:rPr>
              <w:t>十</w:t>
            </w:r>
            <w:r w:rsidRPr="003306AF">
              <w:rPr>
                <w:rFonts w:ascii="標楷體" w:eastAsia="標楷體" w:hAnsi="標楷體" w:hint="eastAsia"/>
                <w:szCs w:val="28"/>
              </w:rPr>
              <w:t>屆理監事候選人，若經當選，願依章程履行理監事職責。</w:t>
            </w:r>
          </w:p>
          <w:p w14:paraId="78C88672" w14:textId="77777777" w:rsidR="007261E8" w:rsidRPr="00891AC4" w:rsidRDefault="007261E8" w:rsidP="00BB293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DABD8C" w14:textId="77777777" w:rsidR="007261E8" w:rsidRPr="00891AC4" w:rsidRDefault="007261E8" w:rsidP="00BB2933">
            <w:pPr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 xml:space="preserve">簽名： </w:t>
            </w:r>
          </w:p>
          <w:p w14:paraId="45A680B2" w14:textId="77777777" w:rsidR="007261E8" w:rsidRPr="00891AC4" w:rsidRDefault="007261E8" w:rsidP="00BB2933">
            <w:pPr>
              <w:rPr>
                <w:rFonts w:ascii="標楷體" w:eastAsia="標楷體" w:hAnsi="標楷體"/>
              </w:rPr>
            </w:pPr>
          </w:p>
          <w:p w14:paraId="1FA40887" w14:textId="77777777" w:rsidR="007261E8" w:rsidRPr="00891AC4" w:rsidRDefault="007261E8" w:rsidP="00BB2933">
            <w:pPr>
              <w:rPr>
                <w:rFonts w:ascii="標楷體" w:eastAsia="標楷體" w:hAnsi="標楷體"/>
              </w:rPr>
            </w:pPr>
          </w:p>
          <w:p w14:paraId="72E7F10A" w14:textId="77777777" w:rsidR="007261E8" w:rsidRPr="00891AC4" w:rsidRDefault="007261E8" w:rsidP="005B15F9">
            <w:pPr>
              <w:rPr>
                <w:rFonts w:ascii="標楷體" w:eastAsia="標楷體" w:hAnsi="標楷體"/>
              </w:rPr>
            </w:pPr>
            <w:r w:rsidRPr="00891AC4">
              <w:rPr>
                <w:rFonts w:ascii="標楷體" w:eastAsia="標楷體" w:hAnsi="標楷體" w:hint="eastAsia"/>
              </w:rPr>
              <w:t>（參選人親自簽名）</w:t>
            </w:r>
          </w:p>
        </w:tc>
      </w:tr>
    </w:tbl>
    <w:p w14:paraId="5AD59998" w14:textId="77777777" w:rsidR="007261E8" w:rsidRPr="00891AC4" w:rsidRDefault="007261E8" w:rsidP="007261E8">
      <w:pPr>
        <w:rPr>
          <w:rFonts w:ascii="標楷體" w:eastAsia="標楷體" w:hAnsi="標楷體"/>
        </w:rPr>
      </w:pPr>
      <w:r w:rsidRPr="00891AC4">
        <w:rPr>
          <w:rFonts w:ascii="標楷體" w:eastAsia="標楷體" w:hAnsi="標楷體" w:hint="eastAsia"/>
        </w:rPr>
        <w:t>※推薦人、被推薦人及自薦人均需為本會會員。</w:t>
      </w:r>
    </w:p>
    <w:p w14:paraId="4F723BFA" w14:textId="77777777" w:rsidR="007261E8" w:rsidRDefault="007261E8" w:rsidP="007261E8">
      <w:pPr>
        <w:ind w:left="240" w:hangingChars="100" w:hanging="240"/>
        <w:rPr>
          <w:rFonts w:ascii="標楷體" w:eastAsia="標楷體" w:hAnsi="標楷體"/>
        </w:rPr>
      </w:pPr>
      <w:r w:rsidRPr="00891AC4">
        <w:rPr>
          <w:rFonts w:ascii="標楷體" w:eastAsia="標楷體" w:hAnsi="標楷體" w:hint="eastAsia"/>
        </w:rPr>
        <w:t>※本推薦函以上欄位均需清楚填寫後郵寄本會，或以正本掃描檔e-mail本會，</w:t>
      </w:r>
      <w:r w:rsidRPr="00891AC4">
        <w:rPr>
          <w:rFonts w:ascii="標楷體" w:eastAsia="標楷體" w:hAnsi="標楷體" w:hint="eastAsia"/>
          <w:b/>
        </w:rPr>
        <w:t>恕不接受電話、口頭、傳真及未具名方式</w:t>
      </w:r>
      <w:r w:rsidRPr="00891AC4">
        <w:rPr>
          <w:rFonts w:ascii="標楷體" w:eastAsia="標楷體" w:hAnsi="標楷體" w:hint="eastAsia"/>
        </w:rPr>
        <w:t>。為免日後爭議，請於寄出三日後向本會查詢是否收到。</w:t>
      </w:r>
    </w:p>
    <w:p w14:paraId="6C73C4E7" w14:textId="687B4396" w:rsidR="007261E8" w:rsidRPr="00891AC4" w:rsidRDefault="007261E8" w:rsidP="007261E8">
      <w:pPr>
        <w:ind w:left="240" w:hangingChars="100" w:hanging="240"/>
        <w:rPr>
          <w:rFonts w:ascii="標楷體" w:eastAsia="標楷體" w:hAnsi="標楷體"/>
        </w:rPr>
      </w:pPr>
      <w:r w:rsidRPr="00891AC4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7261E8">
        <w:rPr>
          <w:rFonts w:ascii="標楷體" w:eastAsia="標楷體" w:hAnsi="標楷體" w:hint="eastAsia"/>
          <w:u w:val="single"/>
        </w:rPr>
        <w:t>請於</w:t>
      </w:r>
      <w:r w:rsidR="00205A47">
        <w:rPr>
          <w:rFonts w:ascii="標楷體" w:eastAsia="標楷體" w:hAnsi="標楷體" w:hint="eastAsia"/>
          <w:u w:val="single"/>
        </w:rPr>
        <w:t>1</w:t>
      </w:r>
      <w:r w:rsidRPr="007261E8">
        <w:rPr>
          <w:rFonts w:ascii="標楷體" w:eastAsia="標楷體" w:hAnsi="標楷體" w:hint="eastAsia"/>
          <w:u w:val="single"/>
        </w:rPr>
        <w:t>月</w:t>
      </w:r>
      <w:r w:rsidR="00205A47">
        <w:rPr>
          <w:rFonts w:ascii="標楷體" w:eastAsia="標楷體" w:hAnsi="標楷體" w:hint="eastAsia"/>
          <w:u w:val="single"/>
        </w:rPr>
        <w:t>3</w:t>
      </w:r>
      <w:r w:rsidRPr="007261E8">
        <w:rPr>
          <w:rFonts w:ascii="標楷體" w:eastAsia="標楷體" w:hAnsi="標楷體" w:hint="eastAsia"/>
          <w:u w:val="single"/>
        </w:rPr>
        <w:t>0日前</w:t>
      </w:r>
      <w:r>
        <w:rPr>
          <w:rFonts w:ascii="標楷體" w:eastAsia="標楷體" w:hAnsi="標楷體" w:hint="eastAsia"/>
        </w:rPr>
        <w:t>送出推薦表給公會，以便製作選票</w:t>
      </w:r>
    </w:p>
    <w:p w14:paraId="3055BF04" w14:textId="0D1C0FD1" w:rsidR="007261E8" w:rsidRPr="00891AC4" w:rsidRDefault="007261E8" w:rsidP="007261E8">
      <w:pPr>
        <w:rPr>
          <w:rFonts w:ascii="標楷體" w:eastAsia="標楷體" w:hAnsi="標楷體"/>
        </w:rPr>
      </w:pPr>
      <w:r w:rsidRPr="00891AC4">
        <w:rPr>
          <w:rFonts w:ascii="標楷體" w:eastAsia="標楷體" w:hAnsi="標楷體" w:hint="eastAsia"/>
        </w:rPr>
        <w:t>※E-mail：</w:t>
      </w:r>
      <w:r w:rsidR="00205A47">
        <w:rPr>
          <w:rFonts w:ascii="標楷體" w:eastAsia="標楷體" w:hAnsi="標楷體" w:hint="eastAsia"/>
        </w:rPr>
        <w:t>chsw500</w:t>
      </w:r>
      <w:r w:rsidRPr="00891AC4">
        <w:rPr>
          <w:rFonts w:ascii="標楷體" w:eastAsia="標楷體" w:hAnsi="標楷體"/>
        </w:rPr>
        <w:t>@gmail.com</w:t>
      </w:r>
    </w:p>
    <w:p w14:paraId="648DC1E9" w14:textId="77777777" w:rsidR="007261E8" w:rsidRPr="00205A47" w:rsidRDefault="007261E8" w:rsidP="00ED602A">
      <w:pPr>
        <w:pStyle w:val="a3"/>
        <w:kinsoku w:val="0"/>
        <w:rPr>
          <w:rFonts w:ascii="Times New Roman" w:hAnsi="Times New Roman"/>
        </w:rPr>
      </w:pPr>
    </w:p>
    <w:sectPr w:rsidR="007261E8" w:rsidRPr="00205A47" w:rsidSect="00B97822">
      <w:pgSz w:w="11906" w:h="16838"/>
      <w:pgMar w:top="709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C5B8" w14:textId="77777777" w:rsidR="00872829" w:rsidRPr="005C4748" w:rsidRDefault="00872829" w:rsidP="005C4748">
      <w:pPr>
        <w:pStyle w:val="3"/>
        <w:spacing w:after="0"/>
        <w:rPr>
          <w:sz w:val="24"/>
          <w:szCs w:val="24"/>
        </w:rPr>
      </w:pPr>
      <w:r>
        <w:separator/>
      </w:r>
    </w:p>
  </w:endnote>
  <w:endnote w:type="continuationSeparator" w:id="0">
    <w:p w14:paraId="64D55EEC" w14:textId="77777777" w:rsidR="00872829" w:rsidRPr="005C4748" w:rsidRDefault="00872829" w:rsidP="005C4748">
      <w:pPr>
        <w:pStyle w:val="3"/>
        <w:spacing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88EF" w14:textId="77777777" w:rsidR="00872829" w:rsidRPr="005C4748" w:rsidRDefault="00872829" w:rsidP="005C4748">
      <w:pPr>
        <w:pStyle w:val="3"/>
        <w:spacing w:after="0"/>
        <w:rPr>
          <w:sz w:val="24"/>
          <w:szCs w:val="24"/>
        </w:rPr>
      </w:pPr>
      <w:r>
        <w:separator/>
      </w:r>
    </w:p>
  </w:footnote>
  <w:footnote w:type="continuationSeparator" w:id="0">
    <w:p w14:paraId="1D6CBCCF" w14:textId="77777777" w:rsidR="00872829" w:rsidRPr="005C4748" w:rsidRDefault="00872829" w:rsidP="005C4748">
      <w:pPr>
        <w:pStyle w:val="3"/>
        <w:spacing w:after="0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5CEB"/>
    <w:multiLevelType w:val="hybridMultilevel"/>
    <w:tmpl w:val="62D854A0"/>
    <w:lvl w:ilvl="0" w:tplc="3BA0DF10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220F1C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DA162268">
      <w:start w:val="5"/>
      <w:numFmt w:val="japaneseLegal"/>
      <w:lvlText w:val="%4、"/>
      <w:lvlJc w:val="left"/>
      <w:pPr>
        <w:ind w:left="2160" w:hanging="720"/>
      </w:pPr>
      <w:rPr>
        <w:rFonts w:hint="default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3FD6"/>
    <w:multiLevelType w:val="singleLevel"/>
    <w:tmpl w:val="4B1CDAE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1D6A2238"/>
    <w:multiLevelType w:val="hybridMultilevel"/>
    <w:tmpl w:val="2F4AA944"/>
    <w:lvl w:ilvl="0" w:tplc="377E2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269F2"/>
    <w:multiLevelType w:val="hybridMultilevel"/>
    <w:tmpl w:val="6708308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60FA21DF"/>
    <w:multiLevelType w:val="hybridMultilevel"/>
    <w:tmpl w:val="E4067AD4"/>
    <w:lvl w:ilvl="0" w:tplc="DA7EBA92">
      <w:start w:val="6"/>
      <w:numFmt w:val="ideographLegalTraditional"/>
      <w:lvlText w:val="%1、"/>
      <w:lvlJc w:val="left"/>
      <w:pPr>
        <w:ind w:left="862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64F264FC"/>
    <w:multiLevelType w:val="hybridMultilevel"/>
    <w:tmpl w:val="BA4EC18E"/>
    <w:lvl w:ilvl="0" w:tplc="4A4CCEA2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673A65D8"/>
    <w:multiLevelType w:val="hybridMultilevel"/>
    <w:tmpl w:val="DE6C744C"/>
    <w:lvl w:ilvl="0" w:tplc="C3286314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C16B53"/>
    <w:multiLevelType w:val="hybridMultilevel"/>
    <w:tmpl w:val="586CAE56"/>
    <w:lvl w:ilvl="0" w:tplc="39CA57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CE66DF"/>
    <w:multiLevelType w:val="hybridMultilevel"/>
    <w:tmpl w:val="3DE03530"/>
    <w:lvl w:ilvl="0" w:tplc="08A857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D64E4C"/>
    <w:multiLevelType w:val="multilevel"/>
    <w:tmpl w:val="96165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74661786">
    <w:abstractNumId w:val="8"/>
  </w:num>
  <w:num w:numId="2" w16cid:durableId="1841390502">
    <w:abstractNumId w:val="6"/>
  </w:num>
  <w:num w:numId="3" w16cid:durableId="1894080945">
    <w:abstractNumId w:val="9"/>
  </w:num>
  <w:num w:numId="4" w16cid:durableId="1616137647">
    <w:abstractNumId w:val="5"/>
  </w:num>
  <w:num w:numId="5" w16cid:durableId="707946785">
    <w:abstractNumId w:val="3"/>
  </w:num>
  <w:num w:numId="6" w16cid:durableId="1720277959">
    <w:abstractNumId w:val="7"/>
  </w:num>
  <w:num w:numId="7" w16cid:durableId="1979990780">
    <w:abstractNumId w:val="1"/>
  </w:num>
  <w:num w:numId="8" w16cid:durableId="259876511">
    <w:abstractNumId w:val="0"/>
  </w:num>
  <w:num w:numId="9" w16cid:durableId="1629773667">
    <w:abstractNumId w:val="4"/>
  </w:num>
  <w:num w:numId="10" w16cid:durableId="33234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3"/>
    <w:rsid w:val="000024AA"/>
    <w:rsid w:val="000036DB"/>
    <w:rsid w:val="00011FC6"/>
    <w:rsid w:val="00043320"/>
    <w:rsid w:val="0005791C"/>
    <w:rsid w:val="00057A05"/>
    <w:rsid w:val="00062346"/>
    <w:rsid w:val="000702A1"/>
    <w:rsid w:val="00076447"/>
    <w:rsid w:val="0009485E"/>
    <w:rsid w:val="000A0AE7"/>
    <w:rsid w:val="000C1E54"/>
    <w:rsid w:val="000E3889"/>
    <w:rsid w:val="000E49C2"/>
    <w:rsid w:val="000E59D5"/>
    <w:rsid w:val="000E5B14"/>
    <w:rsid w:val="00102CA8"/>
    <w:rsid w:val="001155AB"/>
    <w:rsid w:val="0012320F"/>
    <w:rsid w:val="00127E77"/>
    <w:rsid w:val="00141144"/>
    <w:rsid w:val="00145BEA"/>
    <w:rsid w:val="001542E1"/>
    <w:rsid w:val="00154399"/>
    <w:rsid w:val="00163297"/>
    <w:rsid w:val="00180181"/>
    <w:rsid w:val="00184044"/>
    <w:rsid w:val="001A15CF"/>
    <w:rsid w:val="001A3B70"/>
    <w:rsid w:val="001B0D45"/>
    <w:rsid w:val="001B3328"/>
    <w:rsid w:val="001F0A27"/>
    <w:rsid w:val="001F28D4"/>
    <w:rsid w:val="001F297D"/>
    <w:rsid w:val="00205A47"/>
    <w:rsid w:val="00215663"/>
    <w:rsid w:val="002235CE"/>
    <w:rsid w:val="00226A58"/>
    <w:rsid w:val="002377F8"/>
    <w:rsid w:val="002410F7"/>
    <w:rsid w:val="00250D9D"/>
    <w:rsid w:val="002857F5"/>
    <w:rsid w:val="00295E1F"/>
    <w:rsid w:val="002A7D16"/>
    <w:rsid w:val="002D1DD4"/>
    <w:rsid w:val="002E14A0"/>
    <w:rsid w:val="002F6855"/>
    <w:rsid w:val="00301618"/>
    <w:rsid w:val="0031012F"/>
    <w:rsid w:val="003110F5"/>
    <w:rsid w:val="003147B6"/>
    <w:rsid w:val="003229A2"/>
    <w:rsid w:val="00323E34"/>
    <w:rsid w:val="00331E06"/>
    <w:rsid w:val="00336491"/>
    <w:rsid w:val="00343CBF"/>
    <w:rsid w:val="0034711D"/>
    <w:rsid w:val="00352F28"/>
    <w:rsid w:val="00357861"/>
    <w:rsid w:val="00373E9E"/>
    <w:rsid w:val="00396051"/>
    <w:rsid w:val="00396555"/>
    <w:rsid w:val="00396AB8"/>
    <w:rsid w:val="003A087D"/>
    <w:rsid w:val="003A17E6"/>
    <w:rsid w:val="003B3D53"/>
    <w:rsid w:val="003B594B"/>
    <w:rsid w:val="003C5384"/>
    <w:rsid w:val="003D22D9"/>
    <w:rsid w:val="003D7819"/>
    <w:rsid w:val="004074A7"/>
    <w:rsid w:val="00407A90"/>
    <w:rsid w:val="00407B86"/>
    <w:rsid w:val="00413EDC"/>
    <w:rsid w:val="0042039D"/>
    <w:rsid w:val="00420BFA"/>
    <w:rsid w:val="00445062"/>
    <w:rsid w:val="00451E06"/>
    <w:rsid w:val="0046271F"/>
    <w:rsid w:val="00462E94"/>
    <w:rsid w:val="0046632E"/>
    <w:rsid w:val="0046764F"/>
    <w:rsid w:val="00467D54"/>
    <w:rsid w:val="004C0970"/>
    <w:rsid w:val="004C15FE"/>
    <w:rsid w:val="004C51A6"/>
    <w:rsid w:val="004E775B"/>
    <w:rsid w:val="005059FA"/>
    <w:rsid w:val="00506463"/>
    <w:rsid w:val="00517CEF"/>
    <w:rsid w:val="00536D33"/>
    <w:rsid w:val="00543F03"/>
    <w:rsid w:val="0057613A"/>
    <w:rsid w:val="005772FB"/>
    <w:rsid w:val="00583A00"/>
    <w:rsid w:val="005A1430"/>
    <w:rsid w:val="005B15F9"/>
    <w:rsid w:val="005B2FB0"/>
    <w:rsid w:val="005B4317"/>
    <w:rsid w:val="005C3FDD"/>
    <w:rsid w:val="005C4748"/>
    <w:rsid w:val="005F6F77"/>
    <w:rsid w:val="005F757C"/>
    <w:rsid w:val="005F7C98"/>
    <w:rsid w:val="00603319"/>
    <w:rsid w:val="00614953"/>
    <w:rsid w:val="00630100"/>
    <w:rsid w:val="00635B7E"/>
    <w:rsid w:val="00642A21"/>
    <w:rsid w:val="0065582C"/>
    <w:rsid w:val="00660832"/>
    <w:rsid w:val="00662727"/>
    <w:rsid w:val="00667644"/>
    <w:rsid w:val="00667932"/>
    <w:rsid w:val="006827DA"/>
    <w:rsid w:val="00683D92"/>
    <w:rsid w:val="00691143"/>
    <w:rsid w:val="006A3D57"/>
    <w:rsid w:val="006A67C4"/>
    <w:rsid w:val="006C4AC7"/>
    <w:rsid w:val="006D3AA2"/>
    <w:rsid w:val="006D447F"/>
    <w:rsid w:val="006E3F13"/>
    <w:rsid w:val="00712437"/>
    <w:rsid w:val="00715ED5"/>
    <w:rsid w:val="0072403D"/>
    <w:rsid w:val="007261E8"/>
    <w:rsid w:val="00732A61"/>
    <w:rsid w:val="007345C5"/>
    <w:rsid w:val="00740F30"/>
    <w:rsid w:val="00752D14"/>
    <w:rsid w:val="00762FAC"/>
    <w:rsid w:val="00766E5A"/>
    <w:rsid w:val="0077276E"/>
    <w:rsid w:val="00782120"/>
    <w:rsid w:val="0078263C"/>
    <w:rsid w:val="007A0787"/>
    <w:rsid w:val="007A503C"/>
    <w:rsid w:val="007A5B12"/>
    <w:rsid w:val="007B68A0"/>
    <w:rsid w:val="007C235A"/>
    <w:rsid w:val="007C5229"/>
    <w:rsid w:val="007D1CB4"/>
    <w:rsid w:val="007D54D7"/>
    <w:rsid w:val="007F352F"/>
    <w:rsid w:val="008069A7"/>
    <w:rsid w:val="00843299"/>
    <w:rsid w:val="00847EFE"/>
    <w:rsid w:val="00866783"/>
    <w:rsid w:val="00872829"/>
    <w:rsid w:val="008837E0"/>
    <w:rsid w:val="008876E8"/>
    <w:rsid w:val="008B0366"/>
    <w:rsid w:val="008E1A9A"/>
    <w:rsid w:val="008F23A5"/>
    <w:rsid w:val="008F5CBC"/>
    <w:rsid w:val="009107C7"/>
    <w:rsid w:val="00915041"/>
    <w:rsid w:val="00927436"/>
    <w:rsid w:val="00941098"/>
    <w:rsid w:val="0094287D"/>
    <w:rsid w:val="0095345E"/>
    <w:rsid w:val="00955B52"/>
    <w:rsid w:val="0098502B"/>
    <w:rsid w:val="009A48DB"/>
    <w:rsid w:val="009A52F7"/>
    <w:rsid w:val="009A5511"/>
    <w:rsid w:val="009A5B4B"/>
    <w:rsid w:val="009A7D78"/>
    <w:rsid w:val="009B12AE"/>
    <w:rsid w:val="009B7BB1"/>
    <w:rsid w:val="009C7EA3"/>
    <w:rsid w:val="009D0544"/>
    <w:rsid w:val="009F0496"/>
    <w:rsid w:val="00A0178E"/>
    <w:rsid w:val="00A1129F"/>
    <w:rsid w:val="00A15797"/>
    <w:rsid w:val="00A17BAE"/>
    <w:rsid w:val="00A20E8C"/>
    <w:rsid w:val="00A23572"/>
    <w:rsid w:val="00A33D2C"/>
    <w:rsid w:val="00A36E83"/>
    <w:rsid w:val="00A37C6A"/>
    <w:rsid w:val="00A610B0"/>
    <w:rsid w:val="00A65022"/>
    <w:rsid w:val="00A67741"/>
    <w:rsid w:val="00A67F85"/>
    <w:rsid w:val="00A718D5"/>
    <w:rsid w:val="00A77190"/>
    <w:rsid w:val="00A84BDA"/>
    <w:rsid w:val="00A936DC"/>
    <w:rsid w:val="00A96E20"/>
    <w:rsid w:val="00AA032A"/>
    <w:rsid w:val="00AA08D6"/>
    <w:rsid w:val="00AB68BB"/>
    <w:rsid w:val="00AB7560"/>
    <w:rsid w:val="00B03BA9"/>
    <w:rsid w:val="00B22684"/>
    <w:rsid w:val="00B23569"/>
    <w:rsid w:val="00B51ACC"/>
    <w:rsid w:val="00B56557"/>
    <w:rsid w:val="00B627DB"/>
    <w:rsid w:val="00B660CB"/>
    <w:rsid w:val="00B66D1D"/>
    <w:rsid w:val="00B72A8A"/>
    <w:rsid w:val="00B76298"/>
    <w:rsid w:val="00B83144"/>
    <w:rsid w:val="00B94299"/>
    <w:rsid w:val="00B97822"/>
    <w:rsid w:val="00BA0603"/>
    <w:rsid w:val="00BC22EC"/>
    <w:rsid w:val="00BD5B76"/>
    <w:rsid w:val="00BE3E5D"/>
    <w:rsid w:val="00BE4E39"/>
    <w:rsid w:val="00BE5545"/>
    <w:rsid w:val="00BF5B9E"/>
    <w:rsid w:val="00C04408"/>
    <w:rsid w:val="00C11A1C"/>
    <w:rsid w:val="00C42D37"/>
    <w:rsid w:val="00C46FF7"/>
    <w:rsid w:val="00C609AA"/>
    <w:rsid w:val="00C715B6"/>
    <w:rsid w:val="00C83606"/>
    <w:rsid w:val="00CA06FB"/>
    <w:rsid w:val="00CA27F8"/>
    <w:rsid w:val="00CA42B1"/>
    <w:rsid w:val="00CB5FE8"/>
    <w:rsid w:val="00CD445F"/>
    <w:rsid w:val="00CE0F5E"/>
    <w:rsid w:val="00CE1883"/>
    <w:rsid w:val="00D00CA2"/>
    <w:rsid w:val="00D20563"/>
    <w:rsid w:val="00D21EEF"/>
    <w:rsid w:val="00D840CE"/>
    <w:rsid w:val="00D936C2"/>
    <w:rsid w:val="00D94F14"/>
    <w:rsid w:val="00DA1AA5"/>
    <w:rsid w:val="00DA66C0"/>
    <w:rsid w:val="00DA7A62"/>
    <w:rsid w:val="00DC0EE4"/>
    <w:rsid w:val="00DD0993"/>
    <w:rsid w:val="00DD11F8"/>
    <w:rsid w:val="00DD1C74"/>
    <w:rsid w:val="00DD71B6"/>
    <w:rsid w:val="00DF1377"/>
    <w:rsid w:val="00E01928"/>
    <w:rsid w:val="00E029DE"/>
    <w:rsid w:val="00E06560"/>
    <w:rsid w:val="00E0684F"/>
    <w:rsid w:val="00E100C6"/>
    <w:rsid w:val="00E152DC"/>
    <w:rsid w:val="00E221AB"/>
    <w:rsid w:val="00E27227"/>
    <w:rsid w:val="00E55A06"/>
    <w:rsid w:val="00E62764"/>
    <w:rsid w:val="00E666E4"/>
    <w:rsid w:val="00E71370"/>
    <w:rsid w:val="00E741FF"/>
    <w:rsid w:val="00E90098"/>
    <w:rsid w:val="00EA5CB6"/>
    <w:rsid w:val="00EA7F2F"/>
    <w:rsid w:val="00EB106C"/>
    <w:rsid w:val="00EB358D"/>
    <w:rsid w:val="00EB7FA7"/>
    <w:rsid w:val="00EC4938"/>
    <w:rsid w:val="00ED0C6D"/>
    <w:rsid w:val="00ED28CB"/>
    <w:rsid w:val="00ED602A"/>
    <w:rsid w:val="00ED76AF"/>
    <w:rsid w:val="00EE211A"/>
    <w:rsid w:val="00EE2823"/>
    <w:rsid w:val="00EE5666"/>
    <w:rsid w:val="00EF0CDD"/>
    <w:rsid w:val="00F210B5"/>
    <w:rsid w:val="00F31F90"/>
    <w:rsid w:val="00F52E51"/>
    <w:rsid w:val="00F53647"/>
    <w:rsid w:val="00F57DC8"/>
    <w:rsid w:val="00F64CA2"/>
    <w:rsid w:val="00F707F0"/>
    <w:rsid w:val="00F8726F"/>
    <w:rsid w:val="00FA4FCA"/>
    <w:rsid w:val="00FB3E52"/>
    <w:rsid w:val="00FC353C"/>
    <w:rsid w:val="00FC6E84"/>
    <w:rsid w:val="00FD3E59"/>
    <w:rsid w:val="00FE0FE9"/>
    <w:rsid w:val="00FE1DCF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82320"/>
  <w15:docId w15:val="{1B0A277E-F930-4575-8694-7913518C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EA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782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9C7EA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9C7EA3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5C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C4748"/>
    <w:rPr>
      <w:kern w:val="2"/>
    </w:rPr>
  </w:style>
  <w:style w:type="paragraph" w:styleId="a6">
    <w:name w:val="footer"/>
    <w:basedOn w:val="a"/>
    <w:link w:val="a7"/>
    <w:rsid w:val="005C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C4748"/>
    <w:rPr>
      <w:kern w:val="2"/>
    </w:rPr>
  </w:style>
  <w:style w:type="paragraph" w:styleId="a8">
    <w:name w:val="Balloon Text"/>
    <w:basedOn w:val="a"/>
    <w:link w:val="a9"/>
    <w:rsid w:val="002A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A7D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01618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B97822"/>
    <w:rPr>
      <w:rFonts w:ascii="新細明體" w:hAnsi="新細明體" w:cs="新細明體"/>
      <w:b/>
      <w:bCs/>
      <w:sz w:val="36"/>
      <w:szCs w:val="36"/>
    </w:rPr>
  </w:style>
  <w:style w:type="paragraph" w:styleId="ab">
    <w:name w:val="No Spacing"/>
    <w:uiPriority w:val="1"/>
    <w:qFormat/>
    <w:rsid w:val="00662727"/>
    <w:pPr>
      <w:widowControl w:val="0"/>
      <w:spacing w:after="120" w:line="360" w:lineRule="auto"/>
    </w:pPr>
    <w:rPr>
      <w:rFonts w:ascii="Calibri" w:hAnsi="Calibri"/>
      <w:kern w:val="2"/>
      <w:sz w:val="24"/>
      <w:szCs w:val="22"/>
    </w:rPr>
  </w:style>
  <w:style w:type="table" w:styleId="ac">
    <w:name w:val="Table Grid"/>
    <w:basedOn w:val="a1"/>
    <w:rsid w:val="0018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F685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E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class.com/rid=294fdf86778ebf3a18d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0297-F3B5-498F-B51E-3C06ECC1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1133</Characters>
  <Application>Microsoft Office Word</Application>
  <DocSecurity>0</DocSecurity>
  <Lines>9</Lines>
  <Paragraphs>2</Paragraphs>
  <ScaleCrop>false</ScaleCrop>
  <Company>MC SYSTEM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雲林縣斗南鎮形象商圈發展協會　函</dc:title>
  <dc:creator>MC SYSTEM</dc:creator>
  <cp:lastModifiedBy>User</cp:lastModifiedBy>
  <cp:revision>21</cp:revision>
  <cp:lastPrinted>2022-07-28T03:08:00Z</cp:lastPrinted>
  <dcterms:created xsi:type="dcterms:W3CDTF">2025-01-04T07:50:00Z</dcterms:created>
  <dcterms:modified xsi:type="dcterms:W3CDTF">2025-01-05T08:17:00Z</dcterms:modified>
</cp:coreProperties>
</file>